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67FE" w14:textId="1CB273AF" w:rsidR="00094D03" w:rsidRDefault="00094D03" w:rsidP="00C32600">
      <w:pPr>
        <w:pStyle w:val="Nadpis1"/>
        <w:spacing w:before="0" w:after="0" w:line="240" w:lineRule="auto"/>
        <w:rPr>
          <w:rFonts w:eastAsia="Times New Roman"/>
          <w:sz w:val="32"/>
          <w:szCs w:val="32"/>
          <w:lang w:eastAsia="sk-SK"/>
        </w:rPr>
      </w:pPr>
      <w:r w:rsidRPr="007A03BA">
        <w:rPr>
          <w:rFonts w:eastAsia="Times New Roman"/>
          <w:sz w:val="32"/>
          <w:szCs w:val="32"/>
          <w:lang w:eastAsia="sk-SK"/>
        </w:rPr>
        <w:t>Žiadosť</w:t>
      </w:r>
      <w:r w:rsidR="007A03BA" w:rsidRPr="007A03BA">
        <w:rPr>
          <w:rFonts w:eastAsia="Times New Roman"/>
          <w:sz w:val="32"/>
          <w:szCs w:val="32"/>
          <w:lang w:eastAsia="sk-SK"/>
        </w:rPr>
        <w:t xml:space="preserve"> </w:t>
      </w:r>
      <w:r w:rsidRPr="007A03BA">
        <w:rPr>
          <w:rFonts w:eastAsia="Times New Roman"/>
          <w:sz w:val="32"/>
          <w:szCs w:val="32"/>
          <w:lang w:eastAsia="sk-SK"/>
        </w:rPr>
        <w:t xml:space="preserve">o poskytnutie </w:t>
      </w:r>
      <w:r w:rsidR="0073067B">
        <w:rPr>
          <w:rFonts w:eastAsia="Times New Roman"/>
          <w:sz w:val="32"/>
          <w:szCs w:val="32"/>
          <w:lang w:eastAsia="sk-SK"/>
        </w:rPr>
        <w:t>výsledku pitvy</w:t>
      </w:r>
      <w:r w:rsidR="00265FFD">
        <w:rPr>
          <w:rFonts w:eastAsia="Times New Roman"/>
          <w:sz w:val="32"/>
          <w:szCs w:val="32"/>
          <w:lang w:eastAsia="sk-SK"/>
        </w:rPr>
        <w:t xml:space="preserve"> blízkej osobe</w:t>
      </w:r>
    </w:p>
    <w:p w14:paraId="6AEE9267" w14:textId="6282513F" w:rsidR="00743500" w:rsidRDefault="00743500" w:rsidP="009F7981">
      <w:pPr>
        <w:spacing w:before="360" w:after="0"/>
        <w:jc w:val="both"/>
        <w:rPr>
          <w:lang w:eastAsia="sk-SK"/>
        </w:rPr>
      </w:pPr>
      <w:r>
        <w:rPr>
          <w:lang w:eastAsia="sk-SK"/>
        </w:rPr>
        <w:t>Súdnolekárske a </w:t>
      </w:r>
      <w:proofErr w:type="spellStart"/>
      <w:r>
        <w:rPr>
          <w:lang w:eastAsia="sk-SK"/>
        </w:rPr>
        <w:t>patologicko</w:t>
      </w:r>
      <w:proofErr w:type="spellEnd"/>
      <w:r>
        <w:rPr>
          <w:lang w:eastAsia="sk-SK"/>
        </w:rPr>
        <w:t>–anatomické pracovisko, na ktorom bola vykonaná pitva</w:t>
      </w:r>
      <w:r>
        <w:rPr>
          <w:rFonts w:cs="Arial"/>
          <w:lang w:eastAsia="sk-SK"/>
        </w:rPr>
        <w:t>*</w:t>
      </w:r>
      <w:r>
        <w:rPr>
          <w:lang w:eastAsia="sk-SK"/>
        </w:rPr>
        <w:t>:</w:t>
      </w:r>
    </w:p>
    <w:p w14:paraId="4F611328" w14:textId="5DD2276C" w:rsidR="00743500" w:rsidRDefault="00743500" w:rsidP="00C32600">
      <w:pPr>
        <w:spacing w:after="0" w:line="480" w:lineRule="auto"/>
        <w:jc w:val="both"/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.......................................................................................................................................................</w:t>
      </w:r>
      <w:r w:rsidR="004E4260">
        <w:rPr>
          <w:lang w:eastAsia="sk-SK"/>
        </w:rPr>
        <w:t>.</w:t>
      </w:r>
      <w:r>
        <w:rPr>
          <w:lang w:eastAsia="sk-SK"/>
        </w:rPr>
        <w:t>...</w:t>
      </w:r>
    </w:p>
    <w:p w14:paraId="1E66075E" w14:textId="623F314D" w:rsidR="00743500" w:rsidRDefault="001D7F1E" w:rsidP="00C32600">
      <w:pPr>
        <w:spacing w:after="0" w:line="480" w:lineRule="auto"/>
        <w:jc w:val="both"/>
        <w:rPr>
          <w:lang w:eastAsia="sk-SK"/>
        </w:rPr>
      </w:pPr>
      <w:r w:rsidRPr="004D571C">
        <w:rPr>
          <w:lang w:eastAsia="sk-SK"/>
        </w:rPr>
        <w:t>Meno a priezvisko žiadateľa</w:t>
      </w:r>
      <w:r w:rsidR="00743500">
        <w:rPr>
          <w:lang w:eastAsia="sk-SK"/>
        </w:rPr>
        <w:t xml:space="preserve"> – blízkej osoby</w:t>
      </w:r>
      <w:r w:rsidR="00743500">
        <w:rPr>
          <w:rFonts w:cs="Arial"/>
          <w:lang w:eastAsia="sk-SK"/>
        </w:rPr>
        <w:t>**</w:t>
      </w:r>
      <w:r w:rsidRPr="004D571C">
        <w:rPr>
          <w:lang w:eastAsia="sk-SK"/>
        </w:rPr>
        <w:t>:</w:t>
      </w:r>
      <w:r w:rsidR="007C2394">
        <w:rPr>
          <w:lang w:eastAsia="sk-SK"/>
        </w:rPr>
        <w:t xml:space="preserve"> </w:t>
      </w:r>
      <w:r w:rsidR="00C32600">
        <w:rPr>
          <w:lang w:eastAsia="sk-SK"/>
        </w:rPr>
        <w:t>.........</w:t>
      </w:r>
      <w:r w:rsidR="00905E60">
        <w:rPr>
          <w:lang w:eastAsia="sk-SK"/>
        </w:rPr>
        <w:t>....</w:t>
      </w:r>
      <w:r w:rsidRPr="004D571C">
        <w:rPr>
          <w:lang w:eastAsia="sk-SK"/>
        </w:rPr>
        <w:t>.............</w:t>
      </w:r>
      <w:r w:rsidR="00905E60">
        <w:rPr>
          <w:lang w:eastAsia="sk-SK"/>
        </w:rPr>
        <w:t>.</w:t>
      </w:r>
      <w:r w:rsidRPr="004D571C">
        <w:rPr>
          <w:lang w:eastAsia="sk-SK"/>
        </w:rPr>
        <w:t>......</w:t>
      </w:r>
      <w:r w:rsidR="00743500">
        <w:rPr>
          <w:lang w:eastAsia="sk-SK"/>
        </w:rPr>
        <w:t>...........................................</w:t>
      </w:r>
      <w:r w:rsidR="004E4260">
        <w:rPr>
          <w:lang w:eastAsia="sk-SK"/>
        </w:rPr>
        <w:t>..</w:t>
      </w:r>
      <w:r w:rsidR="00743500">
        <w:rPr>
          <w:lang w:eastAsia="sk-SK"/>
        </w:rPr>
        <w:t>...</w:t>
      </w:r>
    </w:p>
    <w:p w14:paraId="486BF6B7" w14:textId="4C42F2FA" w:rsidR="007A03BA" w:rsidRDefault="001D7F1E" w:rsidP="00C32600">
      <w:pPr>
        <w:spacing w:after="0" w:line="480" w:lineRule="auto"/>
        <w:jc w:val="both"/>
        <w:rPr>
          <w:lang w:eastAsia="sk-SK"/>
        </w:rPr>
      </w:pPr>
      <w:r w:rsidRPr="004D571C">
        <w:rPr>
          <w:lang w:eastAsia="sk-SK"/>
        </w:rPr>
        <w:t>Adresa trvalého pobytu žiadateľa: ............................................................................</w:t>
      </w:r>
      <w:r w:rsidR="00905E60">
        <w:rPr>
          <w:lang w:eastAsia="sk-SK"/>
        </w:rPr>
        <w:t>...........</w:t>
      </w:r>
      <w:r w:rsidRPr="004D571C">
        <w:rPr>
          <w:lang w:eastAsia="sk-SK"/>
        </w:rPr>
        <w:t>........</w:t>
      </w:r>
      <w:r w:rsidR="00905E60">
        <w:rPr>
          <w:lang w:eastAsia="sk-SK"/>
        </w:rPr>
        <w:t>.</w:t>
      </w:r>
      <w:r w:rsidRPr="004D571C">
        <w:rPr>
          <w:lang w:eastAsia="sk-SK"/>
        </w:rPr>
        <w:t>....</w:t>
      </w:r>
    </w:p>
    <w:p w14:paraId="6448ECE1" w14:textId="77777777" w:rsidR="00265FFD" w:rsidRDefault="00265FFD" w:rsidP="00C32600">
      <w:pPr>
        <w:spacing w:after="0" w:line="480" w:lineRule="auto"/>
        <w:jc w:val="both"/>
      </w:pPr>
      <w:r w:rsidRPr="004D571C">
        <w:t>Vzťah k zomrelému: .......................................................................................................</w:t>
      </w:r>
      <w:r>
        <w:t>...........</w:t>
      </w:r>
      <w:r w:rsidRPr="004D571C">
        <w:t>........</w:t>
      </w:r>
    </w:p>
    <w:p w14:paraId="5CB45226" w14:textId="77777777" w:rsidR="00265FFD" w:rsidRDefault="00265FFD" w:rsidP="00C32600">
      <w:pPr>
        <w:spacing w:after="0" w:line="480" w:lineRule="auto"/>
        <w:jc w:val="both"/>
      </w:pPr>
      <w:r w:rsidRPr="004D571C">
        <w:t>Meno a priezvisko zomrelej osoby: ...................................................................</w:t>
      </w:r>
      <w:r>
        <w:t>.....................</w:t>
      </w:r>
      <w:r w:rsidRPr="004D571C">
        <w:t>...........</w:t>
      </w:r>
    </w:p>
    <w:p w14:paraId="0CC0508D" w14:textId="77777777" w:rsidR="00265FFD" w:rsidRDefault="00265FFD" w:rsidP="00C32600">
      <w:pPr>
        <w:spacing w:after="0" w:line="480" w:lineRule="auto"/>
        <w:jc w:val="both"/>
      </w:pPr>
      <w:r>
        <w:t>A</w:t>
      </w:r>
      <w:r w:rsidRPr="004D571C">
        <w:t>dresa trvalého pobytu zomrelej osoby:  ......................................................</w:t>
      </w:r>
      <w:r>
        <w:t>..........</w:t>
      </w:r>
      <w:r w:rsidRPr="004D571C">
        <w:t>..........</w:t>
      </w:r>
      <w:r>
        <w:t>...........</w:t>
      </w:r>
      <w:r w:rsidRPr="004D571C">
        <w:t>.....</w:t>
      </w:r>
    </w:p>
    <w:p w14:paraId="48DEF568" w14:textId="20C0BCF2" w:rsidR="00265FFD" w:rsidRDefault="00D0774A" w:rsidP="00C32600">
      <w:pPr>
        <w:spacing w:after="0" w:line="480" w:lineRule="auto"/>
        <w:jc w:val="both"/>
      </w:pPr>
      <w:r>
        <w:t>Rodné číslo</w:t>
      </w:r>
      <w:r w:rsidR="00265FFD" w:rsidRPr="004D571C">
        <w:t xml:space="preserve"> zomrelej osoby: ....................</w:t>
      </w:r>
      <w:r>
        <w:t>........</w:t>
      </w:r>
      <w:r w:rsidR="00265FFD" w:rsidRPr="004D571C">
        <w:t>....................................................</w:t>
      </w:r>
      <w:r w:rsidR="00265FFD">
        <w:t>....................</w:t>
      </w:r>
      <w:r w:rsidR="004E4260">
        <w:t>.</w:t>
      </w:r>
      <w:r w:rsidR="00265FFD">
        <w:t>......</w:t>
      </w:r>
      <w:r w:rsidR="00265FFD" w:rsidRPr="004D571C">
        <w:t>..</w:t>
      </w:r>
    </w:p>
    <w:p w14:paraId="2C797BDC" w14:textId="2D53335C" w:rsidR="00265FFD" w:rsidRDefault="00265FFD" w:rsidP="00C32600">
      <w:pPr>
        <w:spacing w:after="0" w:line="480" w:lineRule="auto"/>
        <w:jc w:val="both"/>
      </w:pPr>
      <w:r w:rsidRPr="004D571C">
        <w:t>Dátum a miesto úmrtia zomrelej osoby: ................................................................</w:t>
      </w:r>
      <w:r>
        <w:t>...........</w:t>
      </w:r>
      <w:r w:rsidRPr="004D571C">
        <w:t>........</w:t>
      </w:r>
      <w:r w:rsidR="004E4260">
        <w:t>.</w:t>
      </w:r>
      <w:r w:rsidRPr="004D571C">
        <w:t>........</w:t>
      </w:r>
    </w:p>
    <w:p w14:paraId="10B27A35" w14:textId="7800DA4F" w:rsidR="00265FFD" w:rsidRDefault="00265FFD" w:rsidP="009F7981">
      <w:pPr>
        <w:spacing w:after="0"/>
        <w:jc w:val="both"/>
        <w:rPr>
          <w:lang w:eastAsia="sk-SK"/>
        </w:rPr>
      </w:pPr>
      <w:r>
        <w:rPr>
          <w:lang w:eastAsia="sk-SK"/>
        </w:rPr>
        <w:t>Požadovaný spôsob poskytnutia výsledku pitvy</w:t>
      </w:r>
      <w:r w:rsidR="00043C8F">
        <w:rPr>
          <w:rFonts w:cs="Arial"/>
          <w:lang w:eastAsia="sk-SK"/>
        </w:rPr>
        <w:t>*</w:t>
      </w:r>
      <w:r w:rsidR="00743500">
        <w:rPr>
          <w:rFonts w:cs="Arial"/>
          <w:lang w:eastAsia="sk-SK"/>
        </w:rPr>
        <w:t>**</w:t>
      </w:r>
      <w:r>
        <w:rPr>
          <w:lang w:eastAsia="sk-SK"/>
        </w:rPr>
        <w:t>:</w:t>
      </w:r>
    </w:p>
    <w:p w14:paraId="28366851" w14:textId="24B668AE" w:rsidR="00265FFD" w:rsidRDefault="00265FFD" w:rsidP="009F7981">
      <w:pPr>
        <w:pStyle w:val="Odsekzoznamu"/>
        <w:numPr>
          <w:ilvl w:val="0"/>
          <w:numId w:val="1"/>
        </w:numPr>
        <w:spacing w:after="0"/>
        <w:jc w:val="both"/>
        <w:rPr>
          <w:lang w:eastAsia="sk-SK"/>
        </w:rPr>
      </w:pPr>
      <w:r>
        <w:rPr>
          <w:lang w:eastAsia="sk-SK"/>
        </w:rPr>
        <w:t>poštou</w:t>
      </w:r>
    </w:p>
    <w:p w14:paraId="6C458D35" w14:textId="5F2423AB" w:rsidR="00265FFD" w:rsidRPr="00743500" w:rsidRDefault="00265FFD" w:rsidP="009F7981">
      <w:pPr>
        <w:pStyle w:val="Odsekzoznamu"/>
        <w:numPr>
          <w:ilvl w:val="0"/>
          <w:numId w:val="1"/>
        </w:numPr>
        <w:spacing w:after="0"/>
        <w:jc w:val="both"/>
        <w:rPr>
          <w:lang w:eastAsia="sk-SK"/>
        </w:rPr>
      </w:pPr>
      <w:r>
        <w:rPr>
          <w:lang w:eastAsia="sk-SK"/>
        </w:rPr>
        <w:t>e-mailom</w:t>
      </w:r>
      <w:r w:rsidR="00043C8F">
        <w:rPr>
          <w:lang w:eastAsia="sk-SK"/>
        </w:rPr>
        <w:t xml:space="preserve"> </w:t>
      </w:r>
      <w:r w:rsidR="00043C8F" w:rsidRPr="00043C8F">
        <w:rPr>
          <w:sz w:val="18"/>
          <w:szCs w:val="18"/>
          <w:lang w:eastAsia="sk-SK"/>
        </w:rPr>
        <w:t>(poskytnutie údajov formou e-mailu je šifrované)</w:t>
      </w:r>
    </w:p>
    <w:p w14:paraId="3B069578" w14:textId="2CF36690" w:rsidR="001D7F1E" w:rsidRPr="004D571C" w:rsidRDefault="00265FFD" w:rsidP="009F7981">
      <w:pPr>
        <w:spacing w:before="240" w:after="0"/>
        <w:jc w:val="both"/>
        <w:rPr>
          <w:lang w:eastAsia="sk-SK"/>
        </w:rPr>
      </w:pPr>
      <w:r>
        <w:rPr>
          <w:lang w:eastAsia="sk-SK"/>
        </w:rPr>
        <w:t>Doručovacia adresa žiadateľa</w:t>
      </w:r>
      <w:r w:rsidR="001D7F1E" w:rsidRPr="004D571C">
        <w:rPr>
          <w:lang w:eastAsia="sk-SK"/>
        </w:rPr>
        <w:t>:</w:t>
      </w:r>
      <w:r>
        <w:rPr>
          <w:lang w:eastAsia="sk-SK"/>
        </w:rPr>
        <w:t xml:space="preserve"> </w:t>
      </w:r>
      <w:r w:rsidR="001D7F1E" w:rsidRPr="004D571C">
        <w:rPr>
          <w:lang w:eastAsia="sk-SK"/>
        </w:rPr>
        <w:t>..................................................................................</w:t>
      </w:r>
      <w:r w:rsidR="00905E60">
        <w:rPr>
          <w:lang w:eastAsia="sk-SK"/>
        </w:rPr>
        <w:t>...........</w:t>
      </w:r>
      <w:r w:rsidR="001D7F1E" w:rsidRPr="004D571C">
        <w:rPr>
          <w:lang w:eastAsia="sk-SK"/>
        </w:rPr>
        <w:t>.....</w:t>
      </w:r>
      <w:r w:rsidR="00905E60">
        <w:rPr>
          <w:lang w:eastAsia="sk-SK"/>
        </w:rPr>
        <w:t>.</w:t>
      </w:r>
      <w:r w:rsidR="001D7F1E" w:rsidRPr="004D571C">
        <w:rPr>
          <w:lang w:eastAsia="sk-SK"/>
        </w:rPr>
        <w:t>......</w:t>
      </w:r>
    </w:p>
    <w:p w14:paraId="688CBD5F" w14:textId="6DD9A321" w:rsidR="007A03BA" w:rsidRPr="009F7981" w:rsidRDefault="001D7F1E" w:rsidP="009F7981">
      <w:pPr>
        <w:spacing w:after="0" w:line="240" w:lineRule="auto"/>
        <w:jc w:val="both"/>
        <w:rPr>
          <w:lang w:eastAsia="sk-SK"/>
        </w:rPr>
      </w:pPr>
      <w:r w:rsidRPr="009F7981">
        <w:rPr>
          <w:lang w:eastAsia="sk-SK"/>
        </w:rPr>
        <w:t xml:space="preserve">(ak je odlišná od adresy trvalého pobytu; uvádza sa v prípade, ak žiadateľ požaduje doručiť </w:t>
      </w:r>
      <w:r w:rsidR="00265FFD" w:rsidRPr="009F7981">
        <w:rPr>
          <w:lang w:eastAsia="sk-SK"/>
        </w:rPr>
        <w:t xml:space="preserve">výsledok pitvy </w:t>
      </w:r>
      <w:r w:rsidRPr="009F7981">
        <w:rPr>
          <w:lang w:eastAsia="sk-SK"/>
        </w:rPr>
        <w:t>poštou)</w:t>
      </w:r>
    </w:p>
    <w:p w14:paraId="5A2A4C26" w14:textId="3B931C39" w:rsidR="001D7F1E" w:rsidRPr="004D571C" w:rsidRDefault="001D7F1E" w:rsidP="009F7981">
      <w:pPr>
        <w:spacing w:before="360" w:after="0"/>
        <w:jc w:val="both"/>
        <w:rPr>
          <w:i/>
          <w:iCs/>
          <w:lang w:eastAsia="sk-SK"/>
        </w:rPr>
      </w:pPr>
      <w:r w:rsidRPr="004D571C">
        <w:rPr>
          <w:lang w:eastAsia="sk-SK"/>
        </w:rPr>
        <w:t>E-mailová adresa žiadateľa: ...........................................</w:t>
      </w:r>
      <w:r w:rsidR="007C2394">
        <w:rPr>
          <w:lang w:eastAsia="sk-SK"/>
        </w:rPr>
        <w:t>................................</w:t>
      </w:r>
      <w:r w:rsidRPr="004D571C">
        <w:rPr>
          <w:lang w:eastAsia="sk-SK"/>
        </w:rPr>
        <w:t>...........</w:t>
      </w:r>
      <w:r w:rsidR="00905E60">
        <w:rPr>
          <w:lang w:eastAsia="sk-SK"/>
        </w:rPr>
        <w:t>............</w:t>
      </w:r>
      <w:r w:rsidRPr="004D571C">
        <w:rPr>
          <w:lang w:eastAsia="sk-SK"/>
        </w:rPr>
        <w:t>.....</w:t>
      </w:r>
      <w:r w:rsidR="007A03BA">
        <w:rPr>
          <w:lang w:eastAsia="sk-SK"/>
        </w:rPr>
        <w:t>.</w:t>
      </w:r>
      <w:r w:rsidRPr="004D571C">
        <w:rPr>
          <w:lang w:eastAsia="sk-SK"/>
        </w:rPr>
        <w:t>.....</w:t>
      </w:r>
    </w:p>
    <w:p w14:paraId="4F1C4DB6" w14:textId="346AAF4E" w:rsidR="007A03BA" w:rsidRPr="009F7981" w:rsidRDefault="001D7F1E" w:rsidP="009F7981">
      <w:pPr>
        <w:spacing w:after="0" w:line="240" w:lineRule="auto"/>
        <w:jc w:val="both"/>
        <w:rPr>
          <w:lang w:eastAsia="sk-SK"/>
        </w:rPr>
      </w:pPr>
      <w:r w:rsidRPr="009F7981">
        <w:rPr>
          <w:lang w:eastAsia="sk-SK"/>
        </w:rPr>
        <w:t xml:space="preserve">(uvádza sa v prípade, ak žiadateľ požaduje doručiť </w:t>
      </w:r>
      <w:r w:rsidR="00265FFD" w:rsidRPr="009F7981">
        <w:rPr>
          <w:lang w:eastAsia="sk-SK"/>
        </w:rPr>
        <w:t>výsledok pitvy</w:t>
      </w:r>
      <w:r w:rsidRPr="009F7981">
        <w:rPr>
          <w:lang w:eastAsia="sk-SK"/>
        </w:rPr>
        <w:t xml:space="preserve"> e-mailom</w:t>
      </w:r>
      <w:r w:rsidR="00043C8F" w:rsidRPr="009F7981">
        <w:rPr>
          <w:lang w:eastAsia="sk-SK"/>
        </w:rPr>
        <w:t>,</w:t>
      </w:r>
      <w:r w:rsidR="00043C8F" w:rsidRPr="009F7981">
        <w:t xml:space="preserve"> </w:t>
      </w:r>
      <w:r w:rsidR="00043C8F" w:rsidRPr="009F7981">
        <w:rPr>
          <w:lang w:eastAsia="sk-SK"/>
        </w:rPr>
        <w:t>pričom poskytnutie údajov formou e-mailu je šifrované</w:t>
      </w:r>
      <w:r w:rsidRPr="009F7981">
        <w:rPr>
          <w:lang w:eastAsia="sk-SK"/>
        </w:rPr>
        <w:t>)</w:t>
      </w:r>
    </w:p>
    <w:p w14:paraId="334A789F" w14:textId="4EC2764F" w:rsidR="005E13AD" w:rsidRDefault="00265FFD" w:rsidP="009F7981">
      <w:pPr>
        <w:spacing w:before="360" w:after="0"/>
        <w:jc w:val="both"/>
        <w:rPr>
          <w:lang w:eastAsia="sk-SK"/>
        </w:rPr>
      </w:pPr>
      <w:r>
        <w:rPr>
          <w:lang w:eastAsia="sk-SK"/>
        </w:rPr>
        <w:t>Týmto</w:t>
      </w:r>
      <w:r w:rsidR="00094D03" w:rsidRPr="004D571C">
        <w:rPr>
          <w:lang w:eastAsia="sk-SK"/>
        </w:rPr>
        <w:t xml:space="preserve"> prehlasujem, že všetky mnou uvedené údaje sú presné, úplné a pravdivé. Som si vedomý/á právnych následkov vyplývajúcich z uvedenia nepravdivých údajov v tejto žiadosti.</w:t>
      </w:r>
    </w:p>
    <w:p w14:paraId="22A9D3B2" w14:textId="43CB65BB" w:rsidR="00A30D35" w:rsidRDefault="00094D03" w:rsidP="009F7981">
      <w:pPr>
        <w:tabs>
          <w:tab w:val="center" w:pos="6237"/>
        </w:tabs>
        <w:spacing w:before="600" w:after="0" w:line="240" w:lineRule="auto"/>
        <w:jc w:val="both"/>
      </w:pPr>
      <w:r w:rsidRPr="004D571C">
        <w:t>V ............................. dňa …...........</w:t>
      </w:r>
      <w:r w:rsidR="005E13AD" w:rsidRPr="004D571C">
        <w:t>...</w:t>
      </w:r>
      <w:r w:rsidRPr="004D571C">
        <w:t>.</w:t>
      </w:r>
      <w:r w:rsidR="00743500">
        <w:t>....</w:t>
      </w:r>
      <w:r w:rsidR="005E13AD" w:rsidRPr="004D571C">
        <w:tab/>
      </w:r>
      <w:r w:rsidR="00743500">
        <w:tab/>
      </w:r>
      <w:r w:rsidR="005E13AD" w:rsidRPr="004D571C">
        <w:t>.........................................</w:t>
      </w:r>
      <w:r w:rsidR="005E13AD" w:rsidRPr="004D571C">
        <w:tab/>
      </w:r>
      <w:r w:rsidR="005E13AD" w:rsidRPr="004D571C">
        <w:tab/>
      </w:r>
      <w:r w:rsidR="005E13AD" w:rsidRPr="004D571C">
        <w:tab/>
      </w:r>
      <w:r w:rsidR="00743500">
        <w:t xml:space="preserve">      </w:t>
      </w:r>
      <w:r w:rsidR="005E13AD" w:rsidRPr="004D571C">
        <w:t>podpis žiadateľa</w:t>
      </w:r>
    </w:p>
    <w:p w14:paraId="58E8496A" w14:textId="493D710C" w:rsidR="00743500" w:rsidRPr="009F7981" w:rsidRDefault="00743500" w:rsidP="009F7981">
      <w:pPr>
        <w:tabs>
          <w:tab w:val="center" w:pos="6237"/>
        </w:tabs>
        <w:spacing w:before="600" w:after="0" w:line="240" w:lineRule="auto"/>
        <w:ind w:left="142" w:hanging="142"/>
        <w:jc w:val="both"/>
        <w:rPr>
          <w:lang w:eastAsia="sk-SK"/>
        </w:rPr>
      </w:pPr>
      <w:r w:rsidRPr="009F7981">
        <w:rPr>
          <w:rFonts w:cs="Arial"/>
        </w:rPr>
        <w:t>* Zoznam s</w:t>
      </w:r>
      <w:r w:rsidRPr="009F7981">
        <w:rPr>
          <w:lang w:eastAsia="sk-SK"/>
        </w:rPr>
        <w:t>údnolekárskych a </w:t>
      </w:r>
      <w:proofErr w:type="spellStart"/>
      <w:r w:rsidRPr="009F7981">
        <w:rPr>
          <w:lang w:eastAsia="sk-SK"/>
        </w:rPr>
        <w:t>pat</w:t>
      </w:r>
      <w:r w:rsidR="000B7DCF" w:rsidRPr="009F7981">
        <w:rPr>
          <w:lang w:eastAsia="sk-SK"/>
        </w:rPr>
        <w:t>ologicko</w:t>
      </w:r>
      <w:proofErr w:type="spellEnd"/>
      <w:r w:rsidRPr="009F7981">
        <w:rPr>
          <w:lang w:eastAsia="sk-SK"/>
        </w:rPr>
        <w:t>–anatomických pracovísk a ich územné obvody sú uvedené na stránke www.udzs-sk.sk</w:t>
      </w:r>
    </w:p>
    <w:p w14:paraId="06C9E50F" w14:textId="2ADA887A" w:rsidR="00C32600" w:rsidRPr="009F7981" w:rsidRDefault="00743500" w:rsidP="009F7981">
      <w:pPr>
        <w:tabs>
          <w:tab w:val="center" w:pos="6237"/>
        </w:tabs>
        <w:spacing w:before="240" w:after="0" w:line="240" w:lineRule="auto"/>
        <w:ind w:left="142" w:hanging="142"/>
        <w:jc w:val="both"/>
      </w:pPr>
      <w:r w:rsidRPr="009F7981">
        <w:rPr>
          <w:rFonts w:cs="Arial"/>
        </w:rPr>
        <w:t>**</w:t>
      </w:r>
      <w:r w:rsidRPr="009F7981">
        <w:t xml:space="preserve"> Blízkou osobou je </w:t>
      </w:r>
      <w:r w:rsidR="00C32600" w:rsidRPr="009F7981">
        <w:t>príbuzný v priamom rade, súrodenec a manžel; iné osoby v pomere rodinnom alebo obdobnom sa pokladajú za </w:t>
      </w:r>
      <w:bookmarkStart w:id="0" w:name="lema10"/>
      <w:bookmarkEnd w:id="0"/>
      <w:r w:rsidR="00C32600" w:rsidRPr="009F7981">
        <w:fldChar w:fldCharType="begin"/>
      </w:r>
      <w:r w:rsidR="00C32600" w:rsidRPr="009F7981">
        <w:instrText>HYPERLINK "https://www.aspi.sk/products/lawText/1/30446/1/2/zakon-c-40-1964-zb-obciansky-zakonnik?vtextu=bl%C3%ADzka%20osoba" \l "lema11"</w:instrText>
      </w:r>
      <w:r w:rsidR="00C32600" w:rsidRPr="009F7981">
        <w:fldChar w:fldCharType="separate"/>
      </w:r>
      <w:r w:rsidR="00C32600" w:rsidRPr="009F7981">
        <w:rPr>
          <w:rStyle w:val="Hypertextovprepojenie"/>
          <w:color w:val="auto"/>
          <w:u w:val="none"/>
        </w:rPr>
        <w:t>osoby</w:t>
      </w:r>
      <w:r w:rsidR="00C32600" w:rsidRPr="009F7981">
        <w:fldChar w:fldCharType="end"/>
      </w:r>
      <w:r w:rsidR="00C32600" w:rsidRPr="009F7981">
        <w:t> sebe navzájom </w:t>
      </w:r>
      <w:bookmarkStart w:id="1" w:name="lema11"/>
      <w:bookmarkEnd w:id="1"/>
      <w:r w:rsidR="00C32600" w:rsidRPr="009F7981">
        <w:fldChar w:fldCharType="begin"/>
      </w:r>
      <w:r w:rsidR="00C32600" w:rsidRPr="009F7981">
        <w:instrText>HYPERLINK "https://www.aspi.sk/products/lawText/1/30446/1/2/zakon-c-40-1964-zb-obciansky-zakonnik?vtextu=bl%C3%ADzka%20osoba" \l "lema12"</w:instrText>
      </w:r>
      <w:r w:rsidR="00C32600" w:rsidRPr="009F7981">
        <w:fldChar w:fldCharType="separate"/>
      </w:r>
      <w:r w:rsidR="00C32600" w:rsidRPr="009F7981">
        <w:rPr>
          <w:rStyle w:val="Hypertextovprepojenie"/>
          <w:color w:val="auto"/>
          <w:u w:val="none"/>
        </w:rPr>
        <w:t>blízke,</w:t>
      </w:r>
      <w:r w:rsidR="00C32600" w:rsidRPr="009F7981">
        <w:fldChar w:fldCharType="end"/>
      </w:r>
      <w:r w:rsidR="00C32600" w:rsidRPr="009F7981">
        <w:t> ak by ujmu, ktorú utrpela jedna z nich, druhá dôvodne pociťovala ako vlastnú ujmu</w:t>
      </w:r>
    </w:p>
    <w:p w14:paraId="57C54856" w14:textId="12CA0A3F" w:rsidR="00043C8F" w:rsidRPr="009F7981" w:rsidRDefault="00043C8F" w:rsidP="009F7981">
      <w:pPr>
        <w:tabs>
          <w:tab w:val="center" w:pos="6237"/>
        </w:tabs>
        <w:spacing w:before="240" w:after="0" w:line="240" w:lineRule="auto"/>
        <w:jc w:val="both"/>
      </w:pPr>
      <w:r w:rsidRPr="009F7981">
        <w:rPr>
          <w:rFonts w:cs="Arial"/>
        </w:rPr>
        <w:t>*</w:t>
      </w:r>
      <w:r w:rsidR="00743500" w:rsidRPr="009F7981">
        <w:rPr>
          <w:rFonts w:cs="Arial"/>
        </w:rPr>
        <w:t>**</w:t>
      </w:r>
      <w:proofErr w:type="spellStart"/>
      <w:r w:rsidRPr="009F7981">
        <w:t>Nehodiace</w:t>
      </w:r>
      <w:proofErr w:type="spellEnd"/>
      <w:r w:rsidRPr="009F7981">
        <w:t xml:space="preserve"> sa preškrtnite</w:t>
      </w:r>
    </w:p>
    <w:sectPr w:rsidR="00043C8F" w:rsidRPr="009F7981" w:rsidSect="0070711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F509" w14:textId="77777777" w:rsidR="00816822" w:rsidRDefault="00816822" w:rsidP="00634409">
      <w:pPr>
        <w:spacing w:after="0" w:line="240" w:lineRule="auto"/>
      </w:pPr>
      <w:r>
        <w:separator/>
      </w:r>
    </w:p>
  </w:endnote>
  <w:endnote w:type="continuationSeparator" w:id="0">
    <w:p w14:paraId="16771AA8" w14:textId="77777777" w:rsidR="00816822" w:rsidRDefault="00816822" w:rsidP="0063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6879" w14:textId="77777777" w:rsidR="00816822" w:rsidRDefault="00816822" w:rsidP="00634409">
      <w:pPr>
        <w:spacing w:after="0" w:line="240" w:lineRule="auto"/>
      </w:pPr>
      <w:r>
        <w:separator/>
      </w:r>
    </w:p>
  </w:footnote>
  <w:footnote w:type="continuationSeparator" w:id="0">
    <w:p w14:paraId="27F30B14" w14:textId="77777777" w:rsidR="00816822" w:rsidRDefault="00816822" w:rsidP="0063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17AB"/>
    <w:multiLevelType w:val="hybridMultilevel"/>
    <w:tmpl w:val="1E7256BC"/>
    <w:lvl w:ilvl="0" w:tplc="349473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5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03"/>
    <w:rsid w:val="000364F4"/>
    <w:rsid w:val="00043C8F"/>
    <w:rsid w:val="00093385"/>
    <w:rsid w:val="00094D03"/>
    <w:rsid w:val="00095655"/>
    <w:rsid w:val="000A09E3"/>
    <w:rsid w:val="000B240D"/>
    <w:rsid w:val="000B7DCF"/>
    <w:rsid w:val="000E5E15"/>
    <w:rsid w:val="001A7AC2"/>
    <w:rsid w:val="001D4951"/>
    <w:rsid w:val="001D7F1E"/>
    <w:rsid w:val="001F1B13"/>
    <w:rsid w:val="00210387"/>
    <w:rsid w:val="00211474"/>
    <w:rsid w:val="002565D9"/>
    <w:rsid w:val="00265FFD"/>
    <w:rsid w:val="002D15CE"/>
    <w:rsid w:val="00370972"/>
    <w:rsid w:val="003B032C"/>
    <w:rsid w:val="0040578D"/>
    <w:rsid w:val="00411426"/>
    <w:rsid w:val="00454F30"/>
    <w:rsid w:val="004D571C"/>
    <w:rsid w:val="004E4260"/>
    <w:rsid w:val="004F7288"/>
    <w:rsid w:val="00503C51"/>
    <w:rsid w:val="005462B4"/>
    <w:rsid w:val="0059069F"/>
    <w:rsid w:val="005D0DBE"/>
    <w:rsid w:val="005E13AD"/>
    <w:rsid w:val="00621674"/>
    <w:rsid w:val="00634409"/>
    <w:rsid w:val="006B2CB3"/>
    <w:rsid w:val="00707111"/>
    <w:rsid w:val="0073067B"/>
    <w:rsid w:val="00743500"/>
    <w:rsid w:val="00745D21"/>
    <w:rsid w:val="007A03BA"/>
    <w:rsid w:val="007C2394"/>
    <w:rsid w:val="00801CCA"/>
    <w:rsid w:val="008078CC"/>
    <w:rsid w:val="00816822"/>
    <w:rsid w:val="00841998"/>
    <w:rsid w:val="00905E60"/>
    <w:rsid w:val="009836C8"/>
    <w:rsid w:val="009A4988"/>
    <w:rsid w:val="009B101F"/>
    <w:rsid w:val="009F085A"/>
    <w:rsid w:val="009F7981"/>
    <w:rsid w:val="00A212BF"/>
    <w:rsid w:val="00A30D35"/>
    <w:rsid w:val="00A50B09"/>
    <w:rsid w:val="00A8690C"/>
    <w:rsid w:val="00B86B29"/>
    <w:rsid w:val="00B911BF"/>
    <w:rsid w:val="00BB1B2B"/>
    <w:rsid w:val="00C24EBC"/>
    <w:rsid w:val="00C32600"/>
    <w:rsid w:val="00C76D8C"/>
    <w:rsid w:val="00CC0851"/>
    <w:rsid w:val="00D0593B"/>
    <w:rsid w:val="00D05A0F"/>
    <w:rsid w:val="00D0774A"/>
    <w:rsid w:val="00DA57ED"/>
    <w:rsid w:val="00DB525A"/>
    <w:rsid w:val="00DC5CAF"/>
    <w:rsid w:val="00DD1CE4"/>
    <w:rsid w:val="00DE7540"/>
    <w:rsid w:val="00DF0E77"/>
    <w:rsid w:val="00DF786C"/>
    <w:rsid w:val="00E526BE"/>
    <w:rsid w:val="00F272FF"/>
    <w:rsid w:val="00F64048"/>
    <w:rsid w:val="00FC373C"/>
    <w:rsid w:val="00FC6527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61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3BA"/>
    <w:pPr>
      <w:spacing w:line="360" w:lineRule="auto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7A03BA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4D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4D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03BA"/>
    <w:rPr>
      <w:rFonts w:ascii="Arial" w:eastAsiaTheme="majorEastAsia" w:hAnsi="Arial" w:cstheme="majorBidi"/>
      <w:color w:val="000000" w:themeColor="text1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4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4D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4D0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4D0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4D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4D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4D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4D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09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09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4D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4D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4D0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4D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4D0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4D03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3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4409"/>
  </w:style>
  <w:style w:type="paragraph" w:styleId="Pta">
    <w:name w:val="footer"/>
    <w:basedOn w:val="Normlny"/>
    <w:link w:val="PtaChar"/>
    <w:uiPriority w:val="99"/>
    <w:unhideWhenUsed/>
    <w:rsid w:val="0063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4409"/>
  </w:style>
  <w:style w:type="character" w:styleId="Hypertextovprepojenie">
    <w:name w:val="Hyperlink"/>
    <w:basedOn w:val="Predvolenpsmoodseku"/>
    <w:uiPriority w:val="99"/>
    <w:unhideWhenUsed/>
    <w:rsid w:val="0059069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069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21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výsledku pitvy blízkej osobe - VZOR</dc:title>
  <dc:subject/>
  <dc:creator/>
  <cp:keywords/>
  <dc:description/>
  <cp:lastModifiedBy/>
  <cp:revision>1</cp:revision>
  <dcterms:created xsi:type="dcterms:W3CDTF">2026-06-23T10:52:00Z</dcterms:created>
  <dcterms:modified xsi:type="dcterms:W3CDTF">2026-06-23T10:53:00Z</dcterms:modified>
</cp:coreProperties>
</file>