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44B6" w:rsidRPr="00F63574" w:rsidRDefault="00D244B6" w:rsidP="00F63574">
      <w:pPr>
        <w:jc w:val="both"/>
        <w:rPr>
          <w:rFonts w:ascii="Arial" w:hAnsi="Arial" w:cs="Arial"/>
          <w:b/>
          <w:bCs/>
        </w:rPr>
      </w:pPr>
    </w:p>
    <w:p w:rsidR="00B84A3B" w:rsidRPr="00F63574" w:rsidRDefault="00D244B6" w:rsidP="00F63574">
      <w:pPr>
        <w:jc w:val="both"/>
        <w:rPr>
          <w:rFonts w:ascii="Arial" w:hAnsi="Arial" w:cs="Arial"/>
          <w:b/>
        </w:rPr>
      </w:pPr>
      <w:r w:rsidRPr="00F63574">
        <w:rPr>
          <w:rFonts w:ascii="Arial" w:hAnsi="Arial" w:cs="Arial"/>
          <w:b/>
          <w:bCs/>
        </w:rPr>
        <w:t>Úrad pre dohľad nad zdravotnou starostlivosťou</w:t>
      </w:r>
      <w:r w:rsidR="0046033F" w:rsidRPr="00F63574">
        <w:rPr>
          <w:rFonts w:ascii="Arial" w:hAnsi="Arial" w:cs="Arial"/>
          <w:b/>
          <w:bCs/>
        </w:rPr>
        <w:t xml:space="preserve"> presťahuje</w:t>
      </w:r>
      <w:r w:rsidR="00B84A3B" w:rsidRPr="00F63574">
        <w:rPr>
          <w:rFonts w:ascii="Arial" w:hAnsi="Arial" w:cs="Arial"/>
          <w:b/>
          <w:bCs/>
        </w:rPr>
        <w:t xml:space="preserve"> košickú pobočku úradu a</w:t>
      </w:r>
      <w:r w:rsidRPr="00F63574">
        <w:rPr>
          <w:rFonts w:ascii="Arial" w:hAnsi="Arial" w:cs="Arial"/>
          <w:b/>
          <w:bCs/>
        </w:rPr>
        <w:t xml:space="preserve"> </w:t>
      </w:r>
      <w:r w:rsidR="00B84A3B" w:rsidRPr="00F63574">
        <w:rPr>
          <w:rFonts w:ascii="Arial" w:hAnsi="Arial" w:cs="Arial"/>
          <w:b/>
        </w:rPr>
        <w:t>Súdnolekárske a patologicko-anatomické pracovisko do nových priestoro</w:t>
      </w:r>
      <w:r w:rsidR="00763D29">
        <w:rPr>
          <w:rFonts w:ascii="Arial" w:hAnsi="Arial" w:cs="Arial"/>
          <w:b/>
        </w:rPr>
        <w:t>v</w:t>
      </w:r>
    </w:p>
    <w:p w:rsidR="002B5A8C" w:rsidRPr="00F63574" w:rsidRDefault="002B5A8C" w:rsidP="00F63574">
      <w:pPr>
        <w:jc w:val="both"/>
        <w:rPr>
          <w:rFonts w:ascii="Arial" w:hAnsi="Arial" w:cs="Arial"/>
        </w:rPr>
      </w:pPr>
    </w:p>
    <w:p w:rsidR="002B5A8C" w:rsidRPr="00F63574" w:rsidRDefault="002B5A8C" w:rsidP="00F63574">
      <w:pPr>
        <w:jc w:val="both"/>
        <w:rPr>
          <w:rFonts w:ascii="Arial" w:hAnsi="Arial" w:cs="Arial"/>
          <w:b/>
        </w:rPr>
      </w:pPr>
    </w:p>
    <w:p w:rsidR="002B5A8C" w:rsidRPr="00F63574" w:rsidRDefault="00D244B6" w:rsidP="00F63574">
      <w:pPr>
        <w:jc w:val="both"/>
        <w:rPr>
          <w:rFonts w:ascii="Arial" w:hAnsi="Arial" w:cs="Arial"/>
          <w:sz w:val="22"/>
          <w:szCs w:val="22"/>
        </w:rPr>
      </w:pPr>
      <w:r w:rsidRPr="00F63574">
        <w:rPr>
          <w:rFonts w:ascii="Arial" w:hAnsi="Arial" w:cs="Arial"/>
          <w:sz w:val="22"/>
          <w:szCs w:val="22"/>
        </w:rPr>
        <w:t>Úrad pre dohľad nad  zdravotnou starostlivosťou (ďalej „úrad</w:t>
      </w:r>
      <w:r w:rsidR="00763D29">
        <w:rPr>
          <w:rFonts w:ascii="Arial" w:hAnsi="Arial" w:cs="Arial"/>
          <w:sz w:val="22"/>
          <w:szCs w:val="22"/>
        </w:rPr>
        <w:t>“</w:t>
      </w:r>
      <w:r w:rsidRPr="00F63574">
        <w:rPr>
          <w:rFonts w:ascii="Arial" w:hAnsi="Arial" w:cs="Arial"/>
          <w:sz w:val="22"/>
          <w:szCs w:val="22"/>
        </w:rPr>
        <w:t xml:space="preserve">) </w:t>
      </w:r>
      <w:r w:rsidR="009A6746">
        <w:rPr>
          <w:rFonts w:ascii="Arial" w:hAnsi="Arial" w:cs="Arial"/>
          <w:sz w:val="22"/>
          <w:szCs w:val="22"/>
        </w:rPr>
        <w:t>v Košiciach dňa 17.10. 2017</w:t>
      </w:r>
      <w:r w:rsidR="002B5A8C" w:rsidRPr="00F63574">
        <w:rPr>
          <w:rFonts w:ascii="Arial" w:hAnsi="Arial" w:cs="Arial"/>
          <w:sz w:val="22"/>
          <w:szCs w:val="22"/>
        </w:rPr>
        <w:t xml:space="preserve"> slávn</w:t>
      </w:r>
      <w:r w:rsidR="005315CB">
        <w:rPr>
          <w:rFonts w:ascii="Arial" w:hAnsi="Arial" w:cs="Arial"/>
          <w:sz w:val="22"/>
          <w:szCs w:val="22"/>
        </w:rPr>
        <w:t>ostne otvoril</w:t>
      </w:r>
      <w:r w:rsidR="002B5A8C" w:rsidRPr="00F63574">
        <w:rPr>
          <w:rFonts w:ascii="Arial" w:hAnsi="Arial" w:cs="Arial"/>
          <w:sz w:val="22"/>
          <w:szCs w:val="22"/>
        </w:rPr>
        <w:t xml:space="preserve"> nové priestory budovy úradu na Ipeľskej ulici, kde od novembra bude sídliť jeho košická pobočka, ako aj Súdnolekárske a patologicko-anatomické pracovisko</w:t>
      </w:r>
      <w:r w:rsidR="00F63574" w:rsidRPr="00F6357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F63574" w:rsidRPr="00F63574">
        <w:rPr>
          <w:rFonts w:ascii="Arial" w:hAnsi="Arial" w:cs="Arial"/>
          <w:sz w:val="22"/>
          <w:szCs w:val="22"/>
        </w:rPr>
        <w:t>SLaPA</w:t>
      </w:r>
      <w:proofErr w:type="spellEnd"/>
      <w:r w:rsidR="00F63574" w:rsidRPr="00F63574">
        <w:rPr>
          <w:rFonts w:ascii="Arial" w:hAnsi="Arial" w:cs="Arial"/>
          <w:sz w:val="22"/>
          <w:szCs w:val="22"/>
        </w:rPr>
        <w:t>)</w:t>
      </w:r>
      <w:r w:rsidR="002B5A8C" w:rsidRPr="00F63574">
        <w:rPr>
          <w:rFonts w:ascii="Arial" w:hAnsi="Arial" w:cs="Arial"/>
          <w:sz w:val="22"/>
          <w:szCs w:val="22"/>
        </w:rPr>
        <w:t>.</w:t>
      </w:r>
    </w:p>
    <w:p w:rsidR="00F63574" w:rsidRDefault="002B5A8C" w:rsidP="00F63574">
      <w:pPr>
        <w:jc w:val="both"/>
        <w:rPr>
          <w:rFonts w:ascii="Arial" w:hAnsi="Arial" w:cs="Arial"/>
          <w:sz w:val="22"/>
          <w:szCs w:val="22"/>
        </w:rPr>
      </w:pPr>
      <w:r w:rsidRPr="00F63574">
        <w:rPr>
          <w:rFonts w:ascii="Arial" w:hAnsi="Arial" w:cs="Arial"/>
          <w:sz w:val="22"/>
          <w:szCs w:val="22"/>
        </w:rPr>
        <w:t>Tie</w:t>
      </w:r>
      <w:r w:rsidR="00F63574" w:rsidRPr="00F63574">
        <w:rPr>
          <w:rFonts w:ascii="Arial" w:hAnsi="Arial" w:cs="Arial"/>
          <w:sz w:val="22"/>
          <w:szCs w:val="22"/>
        </w:rPr>
        <w:t>to pracoviská</w:t>
      </w:r>
      <w:r w:rsidRPr="00F63574">
        <w:rPr>
          <w:rFonts w:ascii="Arial" w:hAnsi="Arial" w:cs="Arial"/>
          <w:sz w:val="22"/>
          <w:szCs w:val="22"/>
        </w:rPr>
        <w:t xml:space="preserve"> pred rekonštrukciou</w:t>
      </w:r>
      <w:r w:rsidR="00F63574" w:rsidRPr="00F63574">
        <w:rPr>
          <w:rFonts w:ascii="Arial" w:hAnsi="Arial" w:cs="Arial"/>
          <w:sz w:val="22"/>
          <w:szCs w:val="22"/>
        </w:rPr>
        <w:t xml:space="preserve"> budovy na Ipeľskej</w:t>
      </w:r>
      <w:r w:rsidR="00763D29">
        <w:rPr>
          <w:rFonts w:ascii="Arial" w:hAnsi="Arial" w:cs="Arial"/>
          <w:sz w:val="22"/>
          <w:szCs w:val="22"/>
        </w:rPr>
        <w:t xml:space="preserve"> ul</w:t>
      </w:r>
      <w:r w:rsidR="00F82DCE">
        <w:rPr>
          <w:rFonts w:ascii="Arial" w:hAnsi="Arial" w:cs="Arial"/>
          <w:sz w:val="22"/>
          <w:szCs w:val="22"/>
        </w:rPr>
        <w:t>ici</w:t>
      </w:r>
      <w:r w:rsidR="00F63574" w:rsidRPr="00F63574">
        <w:rPr>
          <w:rFonts w:ascii="Arial" w:hAnsi="Arial" w:cs="Arial"/>
          <w:sz w:val="22"/>
          <w:szCs w:val="22"/>
        </w:rPr>
        <w:t xml:space="preserve">, ktorá je vo vlastníctve úradu, </w:t>
      </w:r>
      <w:r w:rsidRPr="00F63574">
        <w:rPr>
          <w:rFonts w:ascii="Arial" w:hAnsi="Arial" w:cs="Arial"/>
          <w:sz w:val="22"/>
          <w:szCs w:val="22"/>
        </w:rPr>
        <w:t xml:space="preserve"> sídlili </w:t>
      </w:r>
      <w:r w:rsidR="00F63574" w:rsidRPr="00F63574">
        <w:rPr>
          <w:rFonts w:ascii="Arial" w:hAnsi="Arial" w:cs="Arial"/>
          <w:sz w:val="22"/>
          <w:szCs w:val="22"/>
        </w:rPr>
        <w:t>v prenajatých priestoroch.</w:t>
      </w:r>
    </w:p>
    <w:p w:rsidR="00F63574" w:rsidRPr="00F63574" w:rsidRDefault="00F63574" w:rsidP="00F63574">
      <w:pPr>
        <w:jc w:val="both"/>
        <w:rPr>
          <w:rFonts w:ascii="Arial" w:hAnsi="Arial" w:cs="Arial"/>
          <w:sz w:val="22"/>
          <w:szCs w:val="22"/>
        </w:rPr>
      </w:pPr>
    </w:p>
    <w:p w:rsidR="002B5A8C" w:rsidRPr="00F63574" w:rsidRDefault="002B5A8C" w:rsidP="00F63574">
      <w:pPr>
        <w:jc w:val="both"/>
        <w:rPr>
          <w:rFonts w:ascii="Arial" w:hAnsi="Arial" w:cs="Arial"/>
          <w:sz w:val="22"/>
          <w:szCs w:val="22"/>
        </w:rPr>
      </w:pPr>
      <w:r w:rsidRPr="00F63574">
        <w:rPr>
          <w:rFonts w:ascii="Arial" w:hAnsi="Arial" w:cs="Arial"/>
          <w:sz w:val="22"/>
          <w:szCs w:val="22"/>
        </w:rPr>
        <w:t xml:space="preserve">Košické </w:t>
      </w:r>
      <w:proofErr w:type="spellStart"/>
      <w:r w:rsidRPr="00F63574">
        <w:rPr>
          <w:rFonts w:ascii="Arial" w:hAnsi="Arial" w:cs="Arial"/>
          <w:sz w:val="22"/>
          <w:szCs w:val="22"/>
        </w:rPr>
        <w:t>SLaPA</w:t>
      </w:r>
      <w:proofErr w:type="spellEnd"/>
      <w:r w:rsidRPr="00F63574">
        <w:rPr>
          <w:rFonts w:ascii="Arial" w:hAnsi="Arial" w:cs="Arial"/>
          <w:sz w:val="22"/>
          <w:szCs w:val="22"/>
        </w:rPr>
        <w:t xml:space="preserve"> pracovisko sa navyše nachádzalo v najnevyhovujúcejšíc</w:t>
      </w:r>
      <w:r w:rsidR="004214A4">
        <w:rPr>
          <w:rFonts w:ascii="Arial" w:hAnsi="Arial" w:cs="Arial"/>
          <w:sz w:val="22"/>
          <w:szCs w:val="22"/>
        </w:rPr>
        <w:t xml:space="preserve">h priestoroch zo všetkých </w:t>
      </w:r>
      <w:r w:rsidRPr="00F63574">
        <w:rPr>
          <w:rFonts w:ascii="Arial" w:hAnsi="Arial" w:cs="Arial"/>
          <w:sz w:val="22"/>
          <w:szCs w:val="22"/>
        </w:rPr>
        <w:t xml:space="preserve"> pracovísk na Slovensku.</w:t>
      </w:r>
    </w:p>
    <w:p w:rsidR="002B5A8C" w:rsidRPr="00F63574" w:rsidRDefault="00080548" w:rsidP="00F63574">
      <w:pPr>
        <w:jc w:val="both"/>
        <w:rPr>
          <w:rFonts w:ascii="Arial" w:hAnsi="Arial" w:cs="Arial"/>
          <w:sz w:val="22"/>
          <w:szCs w:val="22"/>
        </w:rPr>
      </w:pPr>
      <w:r w:rsidRPr="00F63574">
        <w:rPr>
          <w:rFonts w:ascii="Arial" w:hAnsi="Arial" w:cs="Arial"/>
          <w:sz w:val="22"/>
          <w:szCs w:val="22"/>
        </w:rPr>
        <w:t xml:space="preserve">Predseda </w:t>
      </w:r>
      <w:r w:rsidR="00EA7AF9">
        <w:rPr>
          <w:rFonts w:ascii="Arial" w:hAnsi="Arial" w:cs="Arial"/>
          <w:sz w:val="22"/>
          <w:szCs w:val="22"/>
        </w:rPr>
        <w:t>úradu</w:t>
      </w:r>
      <w:r w:rsidRPr="00F63574">
        <w:rPr>
          <w:rFonts w:ascii="Arial" w:hAnsi="Arial" w:cs="Arial"/>
          <w:sz w:val="22"/>
          <w:szCs w:val="22"/>
        </w:rPr>
        <w:t xml:space="preserve"> </w:t>
      </w:r>
      <w:r w:rsidR="002B5A8C" w:rsidRPr="00F63574">
        <w:rPr>
          <w:rFonts w:ascii="Arial" w:hAnsi="Arial" w:cs="Arial"/>
          <w:sz w:val="22"/>
          <w:szCs w:val="22"/>
        </w:rPr>
        <w:t>MUDr. Tomáš Haško, MPH</w:t>
      </w:r>
      <w:r w:rsidR="00EA7AF9">
        <w:rPr>
          <w:rFonts w:ascii="Arial" w:hAnsi="Arial" w:cs="Arial"/>
          <w:sz w:val="22"/>
          <w:szCs w:val="22"/>
        </w:rPr>
        <w:t>,</w:t>
      </w:r>
      <w:r w:rsidR="002B5A8C" w:rsidRPr="00F63574">
        <w:rPr>
          <w:rFonts w:ascii="Arial" w:hAnsi="Arial" w:cs="Arial"/>
          <w:sz w:val="22"/>
          <w:szCs w:val="22"/>
        </w:rPr>
        <w:t xml:space="preserve"> pri tejto príležitosti po</w:t>
      </w:r>
      <w:r w:rsidRPr="00F63574">
        <w:rPr>
          <w:rFonts w:ascii="Arial" w:hAnsi="Arial" w:cs="Arial"/>
          <w:sz w:val="22"/>
          <w:szCs w:val="22"/>
        </w:rPr>
        <w:t>vedal, že je rád, že</w:t>
      </w:r>
      <w:r w:rsidR="002B5A8C" w:rsidRPr="00F63574">
        <w:rPr>
          <w:rFonts w:ascii="Arial" w:hAnsi="Arial" w:cs="Arial"/>
          <w:sz w:val="22"/>
          <w:szCs w:val="22"/>
        </w:rPr>
        <w:t xml:space="preserve"> všetci zamestnanci úradu v Košiciach získavajú po rokoch pôsobnosti v značne </w:t>
      </w:r>
      <w:proofErr w:type="spellStart"/>
      <w:r w:rsidR="002B5A8C" w:rsidRPr="00F63574">
        <w:rPr>
          <w:rFonts w:ascii="Arial" w:hAnsi="Arial" w:cs="Arial"/>
          <w:sz w:val="22"/>
          <w:szCs w:val="22"/>
        </w:rPr>
        <w:t>diskomfortných</w:t>
      </w:r>
      <w:proofErr w:type="spellEnd"/>
      <w:r w:rsidR="002B5A8C" w:rsidRPr="00F63574">
        <w:rPr>
          <w:rFonts w:ascii="Arial" w:hAnsi="Arial" w:cs="Arial"/>
          <w:sz w:val="22"/>
          <w:szCs w:val="22"/>
        </w:rPr>
        <w:t xml:space="preserve"> pomeroch možnosť pracovať v najmodernejších podmienkach, v adekvátnych vlastných priestoroch, disponujúcich špičkovým prístrojovým a laboratórnym vybavením.</w:t>
      </w:r>
    </w:p>
    <w:p w:rsidR="002B5A8C" w:rsidRPr="00F63574" w:rsidRDefault="002B5A8C" w:rsidP="00F63574">
      <w:pPr>
        <w:jc w:val="both"/>
        <w:rPr>
          <w:rFonts w:ascii="Arial" w:hAnsi="Arial" w:cs="Arial"/>
          <w:sz w:val="22"/>
          <w:szCs w:val="22"/>
        </w:rPr>
      </w:pPr>
    </w:p>
    <w:p w:rsidR="002B5A8C" w:rsidRPr="00F63574" w:rsidRDefault="00080548" w:rsidP="00F63574">
      <w:pPr>
        <w:jc w:val="both"/>
        <w:rPr>
          <w:rFonts w:ascii="Arial" w:hAnsi="Arial" w:cs="Arial"/>
          <w:sz w:val="22"/>
          <w:szCs w:val="22"/>
        </w:rPr>
      </w:pPr>
      <w:r w:rsidRPr="00F63574">
        <w:rPr>
          <w:rFonts w:ascii="Arial" w:hAnsi="Arial" w:cs="Arial"/>
          <w:b/>
          <w:sz w:val="22"/>
          <w:szCs w:val="22"/>
        </w:rPr>
        <w:t>„</w:t>
      </w:r>
      <w:r w:rsidR="002B5A8C" w:rsidRPr="00F63574">
        <w:rPr>
          <w:rFonts w:ascii="Arial" w:hAnsi="Arial" w:cs="Arial"/>
          <w:b/>
          <w:i/>
          <w:sz w:val="22"/>
          <w:szCs w:val="22"/>
        </w:rPr>
        <w:t xml:space="preserve">Úspech pri napĺňaní každodenných náročných úloh ovplyvňuje okrem iných dôležitých faktorov nepochybne aj úroveň pracovného prostredia. Pevne verím, že </w:t>
      </w:r>
      <w:r w:rsidR="009A6746">
        <w:rPr>
          <w:rFonts w:ascii="Arial" w:hAnsi="Arial" w:cs="Arial"/>
          <w:b/>
          <w:i/>
          <w:sz w:val="22"/>
          <w:szCs w:val="22"/>
        </w:rPr>
        <w:t>nové priestory vnesú</w:t>
      </w:r>
      <w:r w:rsidR="002B5A8C" w:rsidRPr="00F63574">
        <w:rPr>
          <w:rFonts w:ascii="Arial" w:hAnsi="Arial" w:cs="Arial"/>
          <w:b/>
          <w:i/>
          <w:sz w:val="22"/>
          <w:szCs w:val="22"/>
        </w:rPr>
        <w:t xml:space="preserve"> do tunajšej atmosféry nesmierne dôležité faktory dôstojnosti, spoľahlivosti, bezpečnosti a pohodlia, čo sa v konečnom dôsledku prejaví na kvalite odborných úkonov a</w:t>
      </w:r>
      <w:r w:rsidRPr="00F63574">
        <w:rPr>
          <w:rFonts w:ascii="Arial" w:hAnsi="Arial" w:cs="Arial"/>
          <w:b/>
          <w:i/>
          <w:sz w:val="22"/>
          <w:szCs w:val="22"/>
        </w:rPr>
        <w:t> činností v dlhodobom horizonte,“</w:t>
      </w:r>
      <w:r w:rsidRPr="00F63574">
        <w:rPr>
          <w:rFonts w:ascii="Arial" w:hAnsi="Arial" w:cs="Arial"/>
          <w:sz w:val="22"/>
          <w:szCs w:val="22"/>
        </w:rPr>
        <w:t xml:space="preserve"> uviedol MUDr. Tomáš Haško, MPH</w:t>
      </w:r>
      <w:r w:rsidR="005315CB">
        <w:rPr>
          <w:rFonts w:ascii="Arial" w:hAnsi="Arial" w:cs="Arial"/>
          <w:sz w:val="22"/>
          <w:szCs w:val="22"/>
        </w:rPr>
        <w:t>.</w:t>
      </w:r>
    </w:p>
    <w:p w:rsidR="00A23CC6" w:rsidRPr="00F63574" w:rsidRDefault="00A23CC6" w:rsidP="00F63574">
      <w:pPr>
        <w:jc w:val="both"/>
        <w:rPr>
          <w:rFonts w:ascii="Arial" w:hAnsi="Arial" w:cs="Arial"/>
          <w:sz w:val="22"/>
          <w:szCs w:val="22"/>
        </w:rPr>
      </w:pPr>
    </w:p>
    <w:p w:rsidR="00A23CC6" w:rsidRPr="00F63574" w:rsidRDefault="00A23CC6" w:rsidP="00F6357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63574">
        <w:rPr>
          <w:rFonts w:ascii="Arial" w:hAnsi="Arial" w:cs="Arial"/>
          <w:sz w:val="22"/>
          <w:szCs w:val="22"/>
        </w:rPr>
        <w:t>SLaPA</w:t>
      </w:r>
      <w:proofErr w:type="spellEnd"/>
      <w:r w:rsidRPr="00F63574">
        <w:rPr>
          <w:rFonts w:ascii="Arial" w:hAnsi="Arial" w:cs="Arial"/>
          <w:sz w:val="22"/>
          <w:szCs w:val="22"/>
        </w:rPr>
        <w:t xml:space="preserve"> pracovisko </w:t>
      </w:r>
      <w:r w:rsidR="00A56834" w:rsidRPr="00F63574">
        <w:rPr>
          <w:rFonts w:ascii="Arial" w:hAnsi="Arial" w:cs="Arial"/>
          <w:sz w:val="22"/>
          <w:szCs w:val="22"/>
        </w:rPr>
        <w:t>v Košiciach vykonáva patologicko-a</w:t>
      </w:r>
      <w:r w:rsidRPr="00F63574">
        <w:rPr>
          <w:rFonts w:ascii="Arial" w:hAnsi="Arial" w:cs="Arial"/>
          <w:sz w:val="22"/>
          <w:szCs w:val="22"/>
        </w:rPr>
        <w:t>natomické a súdnolekárske pitvy, ako aj  pitvy nariadené orgánmi činnými v trestnom konaní (súdne pitvy)</w:t>
      </w:r>
      <w:r w:rsidR="00C641CB" w:rsidRPr="00F63574">
        <w:rPr>
          <w:rFonts w:ascii="Arial" w:hAnsi="Arial" w:cs="Arial"/>
          <w:sz w:val="22"/>
          <w:szCs w:val="22"/>
        </w:rPr>
        <w:t xml:space="preserve">. Súčasne sa komplexne zaoberá </w:t>
      </w:r>
      <w:proofErr w:type="spellStart"/>
      <w:r w:rsidR="00C641CB" w:rsidRPr="00F63574">
        <w:rPr>
          <w:rFonts w:ascii="Arial" w:hAnsi="Arial" w:cs="Arial"/>
          <w:sz w:val="22"/>
          <w:szCs w:val="22"/>
        </w:rPr>
        <w:t>sé</w:t>
      </w:r>
      <w:r w:rsidRPr="00F63574">
        <w:rPr>
          <w:rFonts w:ascii="Arial" w:hAnsi="Arial" w:cs="Arial"/>
          <w:sz w:val="22"/>
          <w:szCs w:val="22"/>
        </w:rPr>
        <w:t>ro</w:t>
      </w:r>
      <w:r w:rsidR="00C641CB" w:rsidRPr="00F63574">
        <w:rPr>
          <w:rFonts w:ascii="Arial" w:hAnsi="Arial" w:cs="Arial"/>
          <w:sz w:val="22"/>
          <w:szCs w:val="22"/>
        </w:rPr>
        <w:t>logickou</w:t>
      </w:r>
      <w:proofErr w:type="spellEnd"/>
      <w:r w:rsidR="00C641CB" w:rsidRPr="00F63574">
        <w:rPr>
          <w:rFonts w:ascii="Arial" w:hAnsi="Arial" w:cs="Arial"/>
          <w:sz w:val="22"/>
          <w:szCs w:val="22"/>
        </w:rPr>
        <w:t xml:space="preserve"> a toxikologickou problematikou</w:t>
      </w:r>
      <w:r w:rsidRPr="00F63574">
        <w:rPr>
          <w:rFonts w:ascii="Arial" w:hAnsi="Arial" w:cs="Arial"/>
          <w:sz w:val="22"/>
          <w:szCs w:val="22"/>
        </w:rPr>
        <w:t xml:space="preserve">. V súčinnosti s vedecko-výskumnými inštitúciami sa venuje </w:t>
      </w:r>
      <w:r w:rsidR="00C641CB" w:rsidRPr="00F63574">
        <w:rPr>
          <w:rFonts w:ascii="Arial" w:hAnsi="Arial" w:cs="Arial"/>
          <w:sz w:val="22"/>
          <w:szCs w:val="22"/>
        </w:rPr>
        <w:t xml:space="preserve">aj </w:t>
      </w:r>
      <w:r w:rsidR="007B1C26" w:rsidRPr="00F63574">
        <w:rPr>
          <w:rFonts w:ascii="Arial" w:hAnsi="Arial" w:cs="Arial"/>
          <w:sz w:val="22"/>
          <w:szCs w:val="22"/>
        </w:rPr>
        <w:t>vzdelávaniu študentov</w:t>
      </w:r>
      <w:r w:rsidRPr="00F63574">
        <w:rPr>
          <w:rFonts w:ascii="Arial" w:hAnsi="Arial" w:cs="Arial"/>
          <w:sz w:val="22"/>
          <w:szCs w:val="22"/>
        </w:rPr>
        <w:t xml:space="preserve"> i </w:t>
      </w:r>
      <w:r w:rsidR="007B1C26" w:rsidRPr="00F63574">
        <w:rPr>
          <w:rFonts w:ascii="Arial" w:hAnsi="Arial" w:cs="Arial"/>
          <w:sz w:val="22"/>
          <w:szCs w:val="22"/>
        </w:rPr>
        <w:t>lekárov v špecializačných odboroch</w:t>
      </w:r>
      <w:r w:rsidR="00A56834" w:rsidRPr="00F63574">
        <w:rPr>
          <w:rFonts w:ascii="Arial" w:hAnsi="Arial" w:cs="Arial"/>
          <w:sz w:val="22"/>
          <w:szCs w:val="22"/>
        </w:rPr>
        <w:t xml:space="preserve">  </w:t>
      </w:r>
      <w:r w:rsidRPr="00F63574">
        <w:rPr>
          <w:rFonts w:ascii="Arial" w:hAnsi="Arial" w:cs="Arial"/>
          <w:sz w:val="22"/>
          <w:szCs w:val="22"/>
        </w:rPr>
        <w:t>patologická anatómia</w:t>
      </w:r>
      <w:r w:rsidR="007B1C26" w:rsidRPr="00F63574">
        <w:rPr>
          <w:rFonts w:ascii="Arial" w:hAnsi="Arial" w:cs="Arial"/>
          <w:sz w:val="22"/>
          <w:szCs w:val="22"/>
        </w:rPr>
        <w:t xml:space="preserve"> a</w:t>
      </w:r>
      <w:r w:rsidRPr="00F63574">
        <w:rPr>
          <w:rFonts w:ascii="Arial" w:hAnsi="Arial" w:cs="Arial"/>
          <w:sz w:val="22"/>
          <w:szCs w:val="22"/>
        </w:rPr>
        <w:t xml:space="preserve"> súdne lekárstvo.</w:t>
      </w:r>
    </w:p>
    <w:p w:rsidR="00982AC3" w:rsidRPr="00F63574" w:rsidRDefault="00982AC3" w:rsidP="00F63574">
      <w:pPr>
        <w:jc w:val="both"/>
        <w:rPr>
          <w:rFonts w:ascii="Arial" w:hAnsi="Arial" w:cs="Arial"/>
          <w:sz w:val="22"/>
          <w:szCs w:val="22"/>
        </w:rPr>
      </w:pPr>
    </w:p>
    <w:p w:rsidR="00982AC3" w:rsidRPr="00F63574" w:rsidRDefault="00982AC3" w:rsidP="00F63574">
      <w:pPr>
        <w:jc w:val="both"/>
        <w:rPr>
          <w:rFonts w:ascii="Arial" w:hAnsi="Arial" w:cs="Arial"/>
          <w:sz w:val="22"/>
          <w:szCs w:val="22"/>
        </w:rPr>
      </w:pPr>
    </w:p>
    <w:p w:rsidR="00D244B6" w:rsidRPr="00F63574" w:rsidRDefault="00982AC3" w:rsidP="00F63574">
      <w:pPr>
        <w:jc w:val="both"/>
        <w:rPr>
          <w:rFonts w:ascii="Arial" w:hAnsi="Arial" w:cs="Arial"/>
          <w:sz w:val="22"/>
          <w:szCs w:val="22"/>
        </w:rPr>
      </w:pPr>
      <w:r w:rsidRPr="00F63574">
        <w:rPr>
          <w:rFonts w:ascii="Arial" w:hAnsi="Arial" w:cs="Arial"/>
          <w:sz w:val="22"/>
          <w:szCs w:val="22"/>
        </w:rPr>
        <w:t xml:space="preserve">Rekonštrukciu </w:t>
      </w:r>
      <w:r w:rsidR="00F63574">
        <w:rPr>
          <w:rFonts w:ascii="Arial" w:hAnsi="Arial" w:cs="Arial"/>
          <w:sz w:val="22"/>
          <w:szCs w:val="22"/>
        </w:rPr>
        <w:t xml:space="preserve">budovy na Ipeľskej ulici </w:t>
      </w:r>
      <w:r w:rsidR="00D244B6" w:rsidRPr="00F63574">
        <w:rPr>
          <w:rFonts w:ascii="Arial" w:hAnsi="Arial" w:cs="Arial"/>
          <w:sz w:val="22"/>
          <w:szCs w:val="22"/>
        </w:rPr>
        <w:t>na zá</w:t>
      </w:r>
      <w:r w:rsidR="004214A4">
        <w:rPr>
          <w:rFonts w:ascii="Arial" w:hAnsi="Arial" w:cs="Arial"/>
          <w:sz w:val="22"/>
          <w:szCs w:val="22"/>
        </w:rPr>
        <w:t xml:space="preserve">klade verejnej súťaže, kde </w:t>
      </w:r>
      <w:r w:rsidR="004214A4" w:rsidRPr="00F63574">
        <w:rPr>
          <w:rFonts w:ascii="Arial" w:hAnsi="Arial" w:cs="Arial"/>
          <w:sz w:val="22"/>
          <w:szCs w:val="22"/>
        </w:rPr>
        <w:t>hodnotiaci</w:t>
      </w:r>
      <w:r w:rsidR="004214A4">
        <w:rPr>
          <w:rFonts w:ascii="Arial" w:hAnsi="Arial" w:cs="Arial"/>
          <w:sz w:val="22"/>
          <w:szCs w:val="22"/>
        </w:rPr>
        <w:t xml:space="preserve">m kritériom bola najnižšia cena, </w:t>
      </w:r>
      <w:r w:rsidRPr="00F63574">
        <w:rPr>
          <w:rFonts w:ascii="Arial" w:hAnsi="Arial" w:cs="Arial"/>
          <w:sz w:val="22"/>
          <w:szCs w:val="22"/>
        </w:rPr>
        <w:t>realizovala</w:t>
      </w:r>
      <w:r w:rsidR="00D244B6" w:rsidRPr="00F63574">
        <w:rPr>
          <w:rFonts w:ascii="Arial" w:hAnsi="Arial" w:cs="Arial"/>
          <w:sz w:val="22"/>
          <w:szCs w:val="22"/>
        </w:rPr>
        <w:t xml:space="preserve"> spoločnosť BETPRES</w:t>
      </w:r>
      <w:r w:rsidR="00F82DCE">
        <w:rPr>
          <w:rFonts w:ascii="Arial" w:hAnsi="Arial" w:cs="Arial"/>
          <w:sz w:val="22"/>
          <w:szCs w:val="22"/>
        </w:rPr>
        <w:t>,</w:t>
      </w:r>
      <w:r w:rsidR="00D244B6" w:rsidRPr="00F63574">
        <w:rPr>
          <w:rFonts w:ascii="Arial" w:hAnsi="Arial" w:cs="Arial"/>
          <w:sz w:val="22"/>
          <w:szCs w:val="22"/>
        </w:rPr>
        <w:t xml:space="preserve"> spol. s r.o., Vranov nad Topľou, s</w:t>
      </w:r>
      <w:r w:rsidR="00F82DCE">
        <w:rPr>
          <w:rFonts w:ascii="Arial" w:hAnsi="Arial" w:cs="Arial"/>
          <w:sz w:val="22"/>
          <w:szCs w:val="22"/>
        </w:rPr>
        <w:t> </w:t>
      </w:r>
      <w:r w:rsidR="00D244B6" w:rsidRPr="00F63574">
        <w:rPr>
          <w:rFonts w:ascii="Arial" w:hAnsi="Arial" w:cs="Arial"/>
          <w:sz w:val="22"/>
          <w:szCs w:val="22"/>
        </w:rPr>
        <w:t>ktorou úrad uzatvoril zmluvu na</w:t>
      </w:r>
      <w:r w:rsidR="009A6746">
        <w:rPr>
          <w:rFonts w:ascii="Arial" w:hAnsi="Arial" w:cs="Arial"/>
          <w:sz w:val="22"/>
          <w:szCs w:val="22"/>
        </w:rPr>
        <w:t xml:space="preserve"> sumu 2 482 809,68 </w:t>
      </w:r>
      <w:r w:rsidR="00F82DCE">
        <w:rPr>
          <w:rFonts w:ascii="Arial" w:hAnsi="Arial" w:cs="Arial"/>
          <w:sz w:val="22"/>
          <w:szCs w:val="22"/>
        </w:rPr>
        <w:t>e</w:t>
      </w:r>
      <w:bookmarkStart w:id="0" w:name="_GoBack"/>
      <w:bookmarkEnd w:id="0"/>
      <w:r w:rsidR="009A6746">
        <w:rPr>
          <w:rFonts w:ascii="Arial" w:hAnsi="Arial" w:cs="Arial"/>
          <w:sz w:val="22"/>
          <w:szCs w:val="22"/>
        </w:rPr>
        <w:t>ur bez DPH.</w:t>
      </w:r>
    </w:p>
    <w:p w:rsidR="00D244B6" w:rsidRPr="00F63574" w:rsidRDefault="00D244B6" w:rsidP="00F63574">
      <w:pPr>
        <w:jc w:val="both"/>
        <w:rPr>
          <w:rFonts w:ascii="Arial" w:hAnsi="Arial" w:cs="Arial"/>
          <w:sz w:val="22"/>
          <w:szCs w:val="22"/>
        </w:rPr>
      </w:pPr>
      <w:r w:rsidRPr="00F63574">
        <w:rPr>
          <w:rFonts w:ascii="Arial" w:hAnsi="Arial" w:cs="Arial"/>
          <w:sz w:val="22"/>
          <w:szCs w:val="22"/>
        </w:rPr>
        <w:t>Do súťaže sa prihlásilo 10 uchádzačov, žiaden z nich nebol zo súťaže vylúčený.</w:t>
      </w:r>
    </w:p>
    <w:p w:rsidR="00D244B6" w:rsidRPr="00F63574" w:rsidRDefault="00D244B6" w:rsidP="00F63574">
      <w:pPr>
        <w:jc w:val="both"/>
        <w:rPr>
          <w:rFonts w:ascii="Arial" w:hAnsi="Arial" w:cs="Arial"/>
        </w:rPr>
      </w:pPr>
    </w:p>
    <w:p w:rsidR="00D244B6" w:rsidRPr="00F63574" w:rsidRDefault="00D244B6" w:rsidP="00F63574">
      <w:pPr>
        <w:jc w:val="both"/>
        <w:rPr>
          <w:rFonts w:ascii="Arial" w:hAnsi="Arial" w:cs="Arial"/>
        </w:rPr>
      </w:pPr>
    </w:p>
    <w:p w:rsidR="00FC336B" w:rsidRPr="00F63574" w:rsidRDefault="00FC336B" w:rsidP="00F63574">
      <w:pPr>
        <w:jc w:val="both"/>
        <w:rPr>
          <w:rFonts w:ascii="Arial" w:hAnsi="Arial" w:cs="Arial"/>
        </w:rPr>
      </w:pPr>
    </w:p>
    <w:sectPr w:rsidR="00FC336B" w:rsidRPr="00F63574" w:rsidSect="00724084">
      <w:headerReference w:type="default" r:id="rId8"/>
      <w:footerReference w:type="default" r:id="rId9"/>
      <w:pgSz w:w="11906" w:h="16838"/>
      <w:pgMar w:top="1417" w:right="1417" w:bottom="1417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4A" w:rsidRDefault="003B1D4A">
      <w:r>
        <w:separator/>
      </w:r>
    </w:p>
  </w:endnote>
  <w:endnote w:type="continuationSeparator" w:id="0">
    <w:p w:rsidR="003B1D4A" w:rsidRDefault="003B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03" w:rsidRDefault="004D4DA9" w:rsidP="00425A03">
    <w:pPr>
      <w:ind w:left="-540" w:firstLine="540"/>
      <w:rPr>
        <w:rFonts w:ascii="Verdana" w:eastAsia="Times New Roman" w:hAnsi="Verdana"/>
        <w:b/>
        <w:bCs/>
        <w:color w:val="000000"/>
        <w:sz w:val="18"/>
        <w:szCs w:val="18"/>
      </w:rPr>
    </w:pPr>
    <w:r>
      <w:rPr>
        <w:rFonts w:ascii="Verdana" w:eastAsia="Times New Roman" w:hAnsi="Verdana"/>
        <w:b/>
        <w:bCs/>
        <w:color w:val="000000"/>
        <w:sz w:val="18"/>
        <w:szCs w:val="18"/>
      </w:rPr>
      <w:t>Bc. Andrea Pivarčiová</w:t>
    </w:r>
  </w:p>
  <w:p w:rsidR="004D4DA9" w:rsidRDefault="002F1CF6" w:rsidP="00425A03">
    <w:pPr>
      <w:ind w:left="-540" w:firstLine="540"/>
      <w:rPr>
        <w:rFonts w:ascii="Verdana" w:eastAsia="Times New Roman" w:hAnsi="Verdana"/>
        <w:b/>
        <w:bCs/>
        <w:color w:val="000000"/>
        <w:sz w:val="18"/>
        <w:szCs w:val="18"/>
      </w:rPr>
    </w:pPr>
    <w:r>
      <w:rPr>
        <w:rFonts w:ascii="Verdana" w:eastAsia="Times New Roman" w:hAnsi="Verdana"/>
        <w:b/>
        <w:bCs/>
        <w:color w:val="000000"/>
        <w:sz w:val="18"/>
        <w:szCs w:val="18"/>
      </w:rPr>
      <w:t>hovorkyňa</w:t>
    </w:r>
  </w:p>
  <w:p w:rsidR="00114F03" w:rsidRDefault="00114F03">
    <w:pPr>
      <w:rPr>
        <w:rFonts w:ascii="Verdana" w:eastAsia="Times New Roman" w:hAnsi="Verdana"/>
        <w:b/>
        <w:bCs/>
        <w:color w:val="000000"/>
        <w:sz w:val="18"/>
        <w:szCs w:val="18"/>
      </w:rPr>
    </w:pPr>
    <w:r>
      <w:rPr>
        <w:rFonts w:ascii="Verdana" w:eastAsia="Times New Roman" w:hAnsi="Verdana"/>
        <w:b/>
        <w:bCs/>
        <w:color w:val="000000"/>
        <w:sz w:val="18"/>
        <w:szCs w:val="18"/>
      </w:rPr>
      <w:t xml:space="preserve">Úrad pre dohľad nad zdravotnou starostlivosťou </w:t>
    </w:r>
    <w:r>
      <w:rPr>
        <w:rFonts w:ascii="Verdana" w:eastAsia="Times New Roman" w:hAnsi="Verdana"/>
        <w:b/>
        <w:bCs/>
        <w:color w:val="000000"/>
        <w:sz w:val="18"/>
        <w:szCs w:val="18"/>
      </w:rPr>
      <w:br/>
    </w:r>
    <w:proofErr w:type="spellStart"/>
    <w:r>
      <w:rPr>
        <w:rFonts w:ascii="Verdana" w:eastAsia="Times New Roman" w:hAnsi="Verdana"/>
        <w:b/>
        <w:bCs/>
        <w:color w:val="000000"/>
        <w:sz w:val="18"/>
        <w:szCs w:val="18"/>
      </w:rPr>
      <w:t>Žellova</w:t>
    </w:r>
    <w:proofErr w:type="spellEnd"/>
    <w:r>
      <w:rPr>
        <w:rFonts w:ascii="Verdana" w:eastAsia="Times New Roman" w:hAnsi="Verdana"/>
        <w:b/>
        <w:bCs/>
        <w:color w:val="000000"/>
        <w:sz w:val="18"/>
        <w:szCs w:val="18"/>
      </w:rPr>
      <w:t xml:space="preserve"> 2</w:t>
    </w:r>
    <w:r>
      <w:rPr>
        <w:rFonts w:ascii="Verdana" w:eastAsia="Times New Roman" w:hAnsi="Verdana"/>
        <w:b/>
        <w:bCs/>
        <w:color w:val="000000"/>
        <w:sz w:val="18"/>
        <w:szCs w:val="18"/>
      </w:rPr>
      <w:br/>
      <w:t>829 24 Bratislava 25</w:t>
    </w:r>
  </w:p>
  <w:p w:rsidR="00114F03" w:rsidRDefault="00114F03">
    <w:pPr>
      <w:ind w:left="-540" w:firstLine="540"/>
      <w:rPr>
        <w:rFonts w:ascii="Verdana" w:eastAsia="Times New Roman" w:hAnsi="Verdana"/>
        <w:b/>
        <w:bCs/>
        <w:color w:val="000000"/>
        <w:sz w:val="18"/>
        <w:szCs w:val="18"/>
      </w:rPr>
    </w:pPr>
    <w:proofErr w:type="spellStart"/>
    <w:r>
      <w:rPr>
        <w:rFonts w:ascii="Verdana" w:eastAsia="Times New Roman" w:hAnsi="Verdana"/>
        <w:b/>
        <w:bCs/>
        <w:color w:val="000000"/>
        <w:sz w:val="18"/>
        <w:szCs w:val="18"/>
      </w:rPr>
      <w:t>mob</w:t>
    </w:r>
    <w:proofErr w:type="spellEnd"/>
    <w:r>
      <w:rPr>
        <w:rFonts w:ascii="Verdana" w:eastAsia="Times New Roman" w:hAnsi="Verdana"/>
        <w:b/>
        <w:bCs/>
        <w:color w:val="000000"/>
        <w:sz w:val="18"/>
        <w:szCs w:val="18"/>
      </w:rPr>
      <w:t>: 0902 976 63</w:t>
    </w:r>
    <w:r w:rsidR="002F1CF6">
      <w:rPr>
        <w:rFonts w:ascii="Verdana" w:eastAsia="Times New Roman" w:hAnsi="Verdana"/>
        <w:b/>
        <w:bCs/>
        <w:color w:val="000000"/>
        <w:sz w:val="18"/>
        <w:szCs w:val="18"/>
      </w:rPr>
      <w:t>7</w:t>
    </w:r>
  </w:p>
  <w:p w:rsidR="00114F03" w:rsidRDefault="00114F03">
    <w:pPr>
      <w:ind w:left="-540" w:firstLine="540"/>
      <w:rPr>
        <w:rFonts w:ascii="Verdana" w:eastAsia="Times New Roman" w:hAnsi="Verdana"/>
        <w:b/>
        <w:bCs/>
        <w:color w:val="000000"/>
        <w:sz w:val="18"/>
        <w:szCs w:val="18"/>
      </w:rPr>
    </w:pPr>
    <w:proofErr w:type="spellStart"/>
    <w:r>
      <w:rPr>
        <w:rFonts w:ascii="Verdana" w:eastAsia="Times New Roman" w:hAnsi="Verdana"/>
        <w:b/>
        <w:bCs/>
        <w:color w:val="000000"/>
        <w:sz w:val="18"/>
        <w:szCs w:val="18"/>
      </w:rPr>
      <w:t>tel</w:t>
    </w:r>
    <w:proofErr w:type="spellEnd"/>
    <w:r>
      <w:rPr>
        <w:rFonts w:ascii="Verdana" w:eastAsia="Times New Roman" w:hAnsi="Verdana"/>
        <w:b/>
        <w:bCs/>
        <w:color w:val="000000"/>
        <w:sz w:val="18"/>
        <w:szCs w:val="18"/>
      </w:rPr>
      <w:t xml:space="preserve">: 02/20 85 61 </w:t>
    </w:r>
    <w:r w:rsidR="002F1CF6">
      <w:rPr>
        <w:rFonts w:ascii="Verdana" w:eastAsia="Times New Roman" w:hAnsi="Verdana"/>
        <w:b/>
        <w:bCs/>
        <w:color w:val="000000"/>
        <w:sz w:val="18"/>
        <w:szCs w:val="18"/>
      </w:rPr>
      <w:t>05</w:t>
    </w:r>
  </w:p>
  <w:p w:rsidR="00114F03" w:rsidRDefault="00114F03">
    <w:pPr>
      <w:ind w:left="-540" w:firstLine="540"/>
      <w:rPr>
        <w:rFonts w:ascii="Verdana" w:eastAsia="Times New Roman" w:hAnsi="Verdana"/>
        <w:b/>
        <w:bCs/>
        <w:color w:val="000000"/>
        <w:sz w:val="18"/>
        <w:szCs w:val="18"/>
      </w:rPr>
    </w:pPr>
    <w:r>
      <w:rPr>
        <w:rFonts w:ascii="Verdana" w:eastAsia="Times New Roman" w:hAnsi="Verdana"/>
        <w:b/>
        <w:bCs/>
        <w:color w:val="000000"/>
        <w:sz w:val="18"/>
        <w:szCs w:val="18"/>
      </w:rPr>
      <w:t xml:space="preserve">mail: </w:t>
    </w:r>
    <w:r w:rsidR="002F1CF6">
      <w:rPr>
        <w:rFonts w:ascii="Verdana" w:eastAsia="Times New Roman" w:hAnsi="Verdana"/>
        <w:b/>
        <w:bCs/>
        <w:color w:val="000000"/>
        <w:sz w:val="18"/>
        <w:szCs w:val="18"/>
      </w:rPr>
      <w:t>andrea.pivarciova</w:t>
    </w:r>
    <w:r>
      <w:rPr>
        <w:rFonts w:ascii="Verdana" w:eastAsia="Times New Roman" w:hAnsi="Verdana"/>
        <w:b/>
        <w:bCs/>
        <w:color w:val="000000"/>
        <w:sz w:val="18"/>
        <w:szCs w:val="18"/>
      </w:rPr>
      <w:t>@udzs-sk.sk</w:t>
    </w:r>
  </w:p>
  <w:p w:rsidR="00114F03" w:rsidRDefault="00114F03">
    <w:pPr>
      <w:ind w:left="-540"/>
      <w:rPr>
        <w:rFonts w:ascii="Calibri" w:eastAsia="Times New Roman" w:hAnsi="Calibri"/>
        <w:i/>
        <w:sz w:val="18"/>
        <w:szCs w:val="18"/>
      </w:rPr>
    </w:pPr>
  </w:p>
  <w:p w:rsidR="00114F03" w:rsidRDefault="00114F03">
    <w:pPr>
      <w:rPr>
        <w:sz w:val="22"/>
        <w:szCs w:val="22"/>
      </w:rPr>
    </w:pPr>
  </w:p>
  <w:p w:rsidR="00114F03" w:rsidRDefault="00114F0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4A" w:rsidRDefault="003B1D4A">
      <w:r>
        <w:separator/>
      </w:r>
    </w:p>
  </w:footnote>
  <w:footnote w:type="continuationSeparator" w:id="0">
    <w:p w:rsidR="003B1D4A" w:rsidRDefault="003B1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03" w:rsidRDefault="005C4706">
    <w:pPr>
      <w:pStyle w:val="Hlavika"/>
    </w:pPr>
    <w:r>
      <w:rPr>
        <w:noProof/>
        <w:lang w:eastAsia="sk-SK"/>
      </w:rPr>
      <w:drawing>
        <wp:inline distT="0" distB="0" distL="0" distR="0" wp14:anchorId="393A33FA" wp14:editId="08E8C588">
          <wp:extent cx="1714500" cy="1009650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09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4F03" w:rsidRDefault="00114F0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 filled="t">
        <v:fill color2="black"/>
        <v:imagedata r:id="rId1" o:title=""/>
      </v:shape>
    </w:pict>
  </w:numPicBullet>
  <w:abstractNum w:abstractNumId="0">
    <w:nsid w:val="030A4A98"/>
    <w:multiLevelType w:val="hybridMultilevel"/>
    <w:tmpl w:val="2682B7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2492B"/>
    <w:multiLevelType w:val="hybridMultilevel"/>
    <w:tmpl w:val="19A0515A"/>
    <w:lvl w:ilvl="0" w:tplc="803859A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89F"/>
    <w:multiLevelType w:val="hybridMultilevel"/>
    <w:tmpl w:val="11761E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65E0"/>
    <w:multiLevelType w:val="hybridMultilevel"/>
    <w:tmpl w:val="3D8EBF2C"/>
    <w:lvl w:ilvl="0" w:tplc="BE623818">
      <w:start w:val="1"/>
      <w:numFmt w:val="lowerLetter"/>
      <w:lvlText w:val="%1)"/>
      <w:lvlJc w:val="left"/>
      <w:pPr>
        <w:ind w:left="1128" w:hanging="360"/>
      </w:pPr>
    </w:lvl>
    <w:lvl w:ilvl="1" w:tplc="041B0019">
      <w:start w:val="1"/>
      <w:numFmt w:val="lowerLetter"/>
      <w:lvlText w:val="%2."/>
      <w:lvlJc w:val="left"/>
      <w:pPr>
        <w:ind w:left="1848" w:hanging="360"/>
      </w:pPr>
    </w:lvl>
    <w:lvl w:ilvl="2" w:tplc="041B001B">
      <w:start w:val="1"/>
      <w:numFmt w:val="lowerRoman"/>
      <w:lvlText w:val="%3."/>
      <w:lvlJc w:val="right"/>
      <w:pPr>
        <w:ind w:left="2568" w:hanging="180"/>
      </w:pPr>
    </w:lvl>
    <w:lvl w:ilvl="3" w:tplc="041B000F">
      <w:start w:val="1"/>
      <w:numFmt w:val="decimal"/>
      <w:lvlText w:val="%4."/>
      <w:lvlJc w:val="left"/>
      <w:pPr>
        <w:ind w:left="3288" w:hanging="360"/>
      </w:pPr>
    </w:lvl>
    <w:lvl w:ilvl="4" w:tplc="041B0019">
      <w:start w:val="1"/>
      <w:numFmt w:val="lowerLetter"/>
      <w:lvlText w:val="%5."/>
      <w:lvlJc w:val="left"/>
      <w:pPr>
        <w:ind w:left="4008" w:hanging="360"/>
      </w:pPr>
    </w:lvl>
    <w:lvl w:ilvl="5" w:tplc="041B001B">
      <w:start w:val="1"/>
      <w:numFmt w:val="lowerRoman"/>
      <w:lvlText w:val="%6."/>
      <w:lvlJc w:val="right"/>
      <w:pPr>
        <w:ind w:left="4728" w:hanging="180"/>
      </w:pPr>
    </w:lvl>
    <w:lvl w:ilvl="6" w:tplc="041B000F">
      <w:start w:val="1"/>
      <w:numFmt w:val="decimal"/>
      <w:lvlText w:val="%7."/>
      <w:lvlJc w:val="left"/>
      <w:pPr>
        <w:ind w:left="5448" w:hanging="360"/>
      </w:pPr>
    </w:lvl>
    <w:lvl w:ilvl="7" w:tplc="041B0019">
      <w:start w:val="1"/>
      <w:numFmt w:val="lowerLetter"/>
      <w:lvlText w:val="%8."/>
      <w:lvlJc w:val="left"/>
      <w:pPr>
        <w:ind w:left="6168" w:hanging="360"/>
      </w:pPr>
    </w:lvl>
    <w:lvl w:ilvl="8" w:tplc="041B001B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2A106A10"/>
    <w:multiLevelType w:val="hybridMultilevel"/>
    <w:tmpl w:val="F5127E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D6B0C"/>
    <w:multiLevelType w:val="hybridMultilevel"/>
    <w:tmpl w:val="E2EC0C6C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041B000F">
      <w:start w:val="1"/>
      <w:numFmt w:val="decimal"/>
      <w:lvlText w:val="%4."/>
      <w:lvlJc w:val="left"/>
      <w:pPr>
        <w:ind w:left="2925" w:hanging="360"/>
      </w:pPr>
    </w:lvl>
    <w:lvl w:ilvl="4" w:tplc="041B0019">
      <w:start w:val="1"/>
      <w:numFmt w:val="lowerLetter"/>
      <w:lvlText w:val="%5."/>
      <w:lvlJc w:val="left"/>
      <w:pPr>
        <w:ind w:left="3645" w:hanging="360"/>
      </w:pPr>
    </w:lvl>
    <w:lvl w:ilvl="5" w:tplc="041B001B">
      <w:start w:val="1"/>
      <w:numFmt w:val="lowerRoman"/>
      <w:lvlText w:val="%6."/>
      <w:lvlJc w:val="right"/>
      <w:pPr>
        <w:ind w:left="4365" w:hanging="180"/>
      </w:pPr>
    </w:lvl>
    <w:lvl w:ilvl="6" w:tplc="041B000F">
      <w:start w:val="1"/>
      <w:numFmt w:val="decimal"/>
      <w:lvlText w:val="%7."/>
      <w:lvlJc w:val="left"/>
      <w:pPr>
        <w:ind w:left="5085" w:hanging="360"/>
      </w:pPr>
    </w:lvl>
    <w:lvl w:ilvl="7" w:tplc="041B0019">
      <w:start w:val="1"/>
      <w:numFmt w:val="lowerLetter"/>
      <w:lvlText w:val="%8."/>
      <w:lvlJc w:val="left"/>
      <w:pPr>
        <w:ind w:left="5805" w:hanging="360"/>
      </w:pPr>
    </w:lvl>
    <w:lvl w:ilvl="8" w:tplc="041B001B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584552D"/>
    <w:multiLevelType w:val="hybridMultilevel"/>
    <w:tmpl w:val="D8885F4E"/>
    <w:lvl w:ilvl="0" w:tplc="AD727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D045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D299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F02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660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DE0F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606D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41C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F43B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F47638"/>
    <w:multiLevelType w:val="hybridMultilevel"/>
    <w:tmpl w:val="EB944D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C91F43"/>
    <w:multiLevelType w:val="hybridMultilevel"/>
    <w:tmpl w:val="7C1806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80375"/>
    <w:multiLevelType w:val="hybridMultilevel"/>
    <w:tmpl w:val="0DCCBB16"/>
    <w:lvl w:ilvl="0" w:tplc="86328BD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A45B6"/>
    <w:multiLevelType w:val="hybridMultilevel"/>
    <w:tmpl w:val="26D2B424"/>
    <w:lvl w:ilvl="0" w:tplc="631EDA8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Calibri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F5775C"/>
    <w:multiLevelType w:val="hybridMultilevel"/>
    <w:tmpl w:val="00A05B6C"/>
    <w:lvl w:ilvl="0" w:tplc="643E06B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31A4F"/>
    <w:multiLevelType w:val="hybridMultilevel"/>
    <w:tmpl w:val="0172B854"/>
    <w:lvl w:ilvl="0" w:tplc="7ECAB082">
      <w:start w:val="189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62FA4ED1"/>
    <w:multiLevelType w:val="hybridMultilevel"/>
    <w:tmpl w:val="6A5E14AC"/>
    <w:lvl w:ilvl="0" w:tplc="55FE885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45344"/>
    <w:multiLevelType w:val="hybridMultilevel"/>
    <w:tmpl w:val="30CC89CA"/>
    <w:lvl w:ilvl="0" w:tplc="AD72728A">
      <w:start w:val="1"/>
      <w:numFmt w:val="bullet"/>
      <w:lvlText w:val="•"/>
      <w:lvlJc w:val="left"/>
      <w:pPr>
        <w:ind w:left="1125" w:hanging="360"/>
      </w:pPr>
      <w:rPr>
        <w:rFonts w:ascii="Arial" w:hAnsi="Aria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6FD86F8F"/>
    <w:multiLevelType w:val="hybridMultilevel"/>
    <w:tmpl w:val="F6BAF8B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B15BBE"/>
    <w:multiLevelType w:val="hybridMultilevel"/>
    <w:tmpl w:val="82A8D1C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3E54F1"/>
    <w:multiLevelType w:val="multilevel"/>
    <w:tmpl w:val="D3E45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A90357"/>
    <w:multiLevelType w:val="hybridMultilevel"/>
    <w:tmpl w:val="E74AC680"/>
    <w:lvl w:ilvl="0" w:tplc="041B000F">
      <w:start w:val="3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824A2"/>
    <w:multiLevelType w:val="hybridMultilevel"/>
    <w:tmpl w:val="1922A790"/>
    <w:lvl w:ilvl="0" w:tplc="AD72728A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7"/>
  </w:num>
  <w:num w:numId="19">
    <w:abstractNumId w:val="6"/>
  </w:num>
  <w:num w:numId="20">
    <w:abstractNumId w:val="19"/>
  </w:num>
  <w:num w:numId="21">
    <w:abstractNumId w:val="13"/>
  </w:num>
  <w:num w:numId="22">
    <w:abstractNumId w:val="14"/>
  </w:num>
  <w:num w:numId="23">
    <w:abstractNumId w:val="19"/>
  </w:num>
  <w:num w:numId="24">
    <w:abstractNumId w:val="14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37"/>
    <w:rsid w:val="00004812"/>
    <w:rsid w:val="00006512"/>
    <w:rsid w:val="00011294"/>
    <w:rsid w:val="000131B5"/>
    <w:rsid w:val="00013372"/>
    <w:rsid w:val="00021501"/>
    <w:rsid w:val="000245F7"/>
    <w:rsid w:val="000248A6"/>
    <w:rsid w:val="00024D5A"/>
    <w:rsid w:val="00025225"/>
    <w:rsid w:val="0002643E"/>
    <w:rsid w:val="00035B76"/>
    <w:rsid w:val="0003779D"/>
    <w:rsid w:val="00043EAD"/>
    <w:rsid w:val="000530D1"/>
    <w:rsid w:val="000532DC"/>
    <w:rsid w:val="00053B52"/>
    <w:rsid w:val="00053EF2"/>
    <w:rsid w:val="0005644D"/>
    <w:rsid w:val="0005652D"/>
    <w:rsid w:val="0006022C"/>
    <w:rsid w:val="00062D88"/>
    <w:rsid w:val="00062E3F"/>
    <w:rsid w:val="00066A08"/>
    <w:rsid w:val="00066A3B"/>
    <w:rsid w:val="00067B1C"/>
    <w:rsid w:val="0007087D"/>
    <w:rsid w:val="00075DE0"/>
    <w:rsid w:val="00075F07"/>
    <w:rsid w:val="00076099"/>
    <w:rsid w:val="00080548"/>
    <w:rsid w:val="00083CD8"/>
    <w:rsid w:val="0008466B"/>
    <w:rsid w:val="000863C8"/>
    <w:rsid w:val="00094AB0"/>
    <w:rsid w:val="00095176"/>
    <w:rsid w:val="00096A70"/>
    <w:rsid w:val="0009721B"/>
    <w:rsid w:val="000975A1"/>
    <w:rsid w:val="000A756E"/>
    <w:rsid w:val="000B428A"/>
    <w:rsid w:val="000B5D39"/>
    <w:rsid w:val="000C0602"/>
    <w:rsid w:val="000C1314"/>
    <w:rsid w:val="000C27E2"/>
    <w:rsid w:val="000C4F17"/>
    <w:rsid w:val="000C786D"/>
    <w:rsid w:val="000D1A8B"/>
    <w:rsid w:val="000D330B"/>
    <w:rsid w:val="000D3D20"/>
    <w:rsid w:val="000D6504"/>
    <w:rsid w:val="000D6DBE"/>
    <w:rsid w:val="000D736C"/>
    <w:rsid w:val="000E1E8F"/>
    <w:rsid w:val="000E2F89"/>
    <w:rsid w:val="000E310D"/>
    <w:rsid w:val="000E3E7F"/>
    <w:rsid w:val="000E4301"/>
    <w:rsid w:val="000E716D"/>
    <w:rsid w:val="000F0EA6"/>
    <w:rsid w:val="000F3729"/>
    <w:rsid w:val="000F395D"/>
    <w:rsid w:val="00102986"/>
    <w:rsid w:val="001039DD"/>
    <w:rsid w:val="001048C1"/>
    <w:rsid w:val="00105F8C"/>
    <w:rsid w:val="00112169"/>
    <w:rsid w:val="00113BA7"/>
    <w:rsid w:val="00114F03"/>
    <w:rsid w:val="00117BAF"/>
    <w:rsid w:val="00126A30"/>
    <w:rsid w:val="00127CE4"/>
    <w:rsid w:val="00136930"/>
    <w:rsid w:val="0013705F"/>
    <w:rsid w:val="00140284"/>
    <w:rsid w:val="0014057F"/>
    <w:rsid w:val="00141937"/>
    <w:rsid w:val="00141EC0"/>
    <w:rsid w:val="00143AC6"/>
    <w:rsid w:val="00144FF2"/>
    <w:rsid w:val="00147E21"/>
    <w:rsid w:val="00154F0A"/>
    <w:rsid w:val="00156453"/>
    <w:rsid w:val="00157172"/>
    <w:rsid w:val="001672F8"/>
    <w:rsid w:val="0017023C"/>
    <w:rsid w:val="001711F2"/>
    <w:rsid w:val="00174600"/>
    <w:rsid w:val="00175D49"/>
    <w:rsid w:val="00177323"/>
    <w:rsid w:val="0018036E"/>
    <w:rsid w:val="00186BE3"/>
    <w:rsid w:val="001935AC"/>
    <w:rsid w:val="00193938"/>
    <w:rsid w:val="00193D25"/>
    <w:rsid w:val="001A2B67"/>
    <w:rsid w:val="001A4C28"/>
    <w:rsid w:val="001B3D9A"/>
    <w:rsid w:val="001B7E65"/>
    <w:rsid w:val="001C6305"/>
    <w:rsid w:val="001D2A6D"/>
    <w:rsid w:val="001E0499"/>
    <w:rsid w:val="001E1953"/>
    <w:rsid w:val="001E2886"/>
    <w:rsid w:val="001F57EC"/>
    <w:rsid w:val="001F6A1C"/>
    <w:rsid w:val="00201BA0"/>
    <w:rsid w:val="00202F9C"/>
    <w:rsid w:val="00207F38"/>
    <w:rsid w:val="00215DCD"/>
    <w:rsid w:val="002161D6"/>
    <w:rsid w:val="00221DCE"/>
    <w:rsid w:val="002241AD"/>
    <w:rsid w:val="0022516C"/>
    <w:rsid w:val="002324A6"/>
    <w:rsid w:val="00242224"/>
    <w:rsid w:val="00244151"/>
    <w:rsid w:val="00244B37"/>
    <w:rsid w:val="002523A3"/>
    <w:rsid w:val="002529D6"/>
    <w:rsid w:val="00261A3B"/>
    <w:rsid w:val="00262FE8"/>
    <w:rsid w:val="0026768B"/>
    <w:rsid w:val="00267E19"/>
    <w:rsid w:val="002722E1"/>
    <w:rsid w:val="00275549"/>
    <w:rsid w:val="00285A46"/>
    <w:rsid w:val="00291C86"/>
    <w:rsid w:val="00297CAA"/>
    <w:rsid w:val="002A070B"/>
    <w:rsid w:val="002A0734"/>
    <w:rsid w:val="002A6821"/>
    <w:rsid w:val="002A6B1D"/>
    <w:rsid w:val="002B145A"/>
    <w:rsid w:val="002B18BD"/>
    <w:rsid w:val="002B1DB9"/>
    <w:rsid w:val="002B47FC"/>
    <w:rsid w:val="002B5A8C"/>
    <w:rsid w:val="002B727B"/>
    <w:rsid w:val="002C3D59"/>
    <w:rsid w:val="002C61AB"/>
    <w:rsid w:val="002D101B"/>
    <w:rsid w:val="002D1EC9"/>
    <w:rsid w:val="002E1F43"/>
    <w:rsid w:val="002E4E73"/>
    <w:rsid w:val="002E570B"/>
    <w:rsid w:val="002E649C"/>
    <w:rsid w:val="002E6B01"/>
    <w:rsid w:val="002F06BB"/>
    <w:rsid w:val="002F1CF6"/>
    <w:rsid w:val="002F5C70"/>
    <w:rsid w:val="00302378"/>
    <w:rsid w:val="003031F5"/>
    <w:rsid w:val="00312F57"/>
    <w:rsid w:val="00314012"/>
    <w:rsid w:val="003141B6"/>
    <w:rsid w:val="00315501"/>
    <w:rsid w:val="0031675E"/>
    <w:rsid w:val="00317608"/>
    <w:rsid w:val="00317CB4"/>
    <w:rsid w:val="00320A86"/>
    <w:rsid w:val="003226B7"/>
    <w:rsid w:val="00322953"/>
    <w:rsid w:val="00327780"/>
    <w:rsid w:val="00327BD1"/>
    <w:rsid w:val="00332165"/>
    <w:rsid w:val="003507D2"/>
    <w:rsid w:val="00350C64"/>
    <w:rsid w:val="00353B37"/>
    <w:rsid w:val="0035416D"/>
    <w:rsid w:val="00356CE2"/>
    <w:rsid w:val="00356D92"/>
    <w:rsid w:val="00360C98"/>
    <w:rsid w:val="0036438B"/>
    <w:rsid w:val="003716FD"/>
    <w:rsid w:val="00371FFB"/>
    <w:rsid w:val="00372286"/>
    <w:rsid w:val="003734B9"/>
    <w:rsid w:val="003738DF"/>
    <w:rsid w:val="003768AF"/>
    <w:rsid w:val="00377C43"/>
    <w:rsid w:val="00380B97"/>
    <w:rsid w:val="003901F9"/>
    <w:rsid w:val="00390329"/>
    <w:rsid w:val="00394903"/>
    <w:rsid w:val="003A4F3F"/>
    <w:rsid w:val="003A7BC6"/>
    <w:rsid w:val="003A7D9B"/>
    <w:rsid w:val="003B1D4A"/>
    <w:rsid w:val="003B5B25"/>
    <w:rsid w:val="003B6CD9"/>
    <w:rsid w:val="003C5614"/>
    <w:rsid w:val="003C6604"/>
    <w:rsid w:val="003D0F16"/>
    <w:rsid w:val="003D523C"/>
    <w:rsid w:val="003D6D39"/>
    <w:rsid w:val="003D7E68"/>
    <w:rsid w:val="003D7FC5"/>
    <w:rsid w:val="003E4578"/>
    <w:rsid w:val="003F4B7D"/>
    <w:rsid w:val="00403385"/>
    <w:rsid w:val="00405C7C"/>
    <w:rsid w:val="00410F65"/>
    <w:rsid w:val="00412FFB"/>
    <w:rsid w:val="00417F9D"/>
    <w:rsid w:val="004214A4"/>
    <w:rsid w:val="00422000"/>
    <w:rsid w:val="00423CB2"/>
    <w:rsid w:val="00425A03"/>
    <w:rsid w:val="00426126"/>
    <w:rsid w:val="004278EA"/>
    <w:rsid w:val="00433691"/>
    <w:rsid w:val="00434975"/>
    <w:rsid w:val="004370CC"/>
    <w:rsid w:val="00440A9F"/>
    <w:rsid w:val="00442C17"/>
    <w:rsid w:val="00443F1F"/>
    <w:rsid w:val="004451FD"/>
    <w:rsid w:val="00446617"/>
    <w:rsid w:val="0044710B"/>
    <w:rsid w:val="00451F9F"/>
    <w:rsid w:val="00452A8C"/>
    <w:rsid w:val="00455D35"/>
    <w:rsid w:val="0045605E"/>
    <w:rsid w:val="00456489"/>
    <w:rsid w:val="00456B89"/>
    <w:rsid w:val="00456C03"/>
    <w:rsid w:val="0046033F"/>
    <w:rsid w:val="004627C4"/>
    <w:rsid w:val="004649A5"/>
    <w:rsid w:val="00465C51"/>
    <w:rsid w:val="004672E2"/>
    <w:rsid w:val="00472E32"/>
    <w:rsid w:val="00473B66"/>
    <w:rsid w:val="00474046"/>
    <w:rsid w:val="0047555D"/>
    <w:rsid w:val="00475D69"/>
    <w:rsid w:val="0048382B"/>
    <w:rsid w:val="00483DB3"/>
    <w:rsid w:val="00490635"/>
    <w:rsid w:val="00490726"/>
    <w:rsid w:val="00491286"/>
    <w:rsid w:val="00491C19"/>
    <w:rsid w:val="004950E6"/>
    <w:rsid w:val="00497B97"/>
    <w:rsid w:val="00497D5F"/>
    <w:rsid w:val="004A2A18"/>
    <w:rsid w:val="004B0B88"/>
    <w:rsid w:val="004B1733"/>
    <w:rsid w:val="004B49A1"/>
    <w:rsid w:val="004B50E2"/>
    <w:rsid w:val="004B6E01"/>
    <w:rsid w:val="004C14DA"/>
    <w:rsid w:val="004C25DD"/>
    <w:rsid w:val="004C3EEC"/>
    <w:rsid w:val="004C5151"/>
    <w:rsid w:val="004C53B0"/>
    <w:rsid w:val="004D2BD5"/>
    <w:rsid w:val="004D4DA9"/>
    <w:rsid w:val="004E4585"/>
    <w:rsid w:val="004F1F26"/>
    <w:rsid w:val="004F2E39"/>
    <w:rsid w:val="004F30B5"/>
    <w:rsid w:val="004F390B"/>
    <w:rsid w:val="004F3959"/>
    <w:rsid w:val="004F42DB"/>
    <w:rsid w:val="004F50D2"/>
    <w:rsid w:val="005019EE"/>
    <w:rsid w:val="00502A67"/>
    <w:rsid w:val="00506905"/>
    <w:rsid w:val="00525FB9"/>
    <w:rsid w:val="00527458"/>
    <w:rsid w:val="00531089"/>
    <w:rsid w:val="005315CB"/>
    <w:rsid w:val="00532E34"/>
    <w:rsid w:val="00533473"/>
    <w:rsid w:val="005346ED"/>
    <w:rsid w:val="00535E98"/>
    <w:rsid w:val="00537D58"/>
    <w:rsid w:val="00540884"/>
    <w:rsid w:val="0054288E"/>
    <w:rsid w:val="00543324"/>
    <w:rsid w:val="00546695"/>
    <w:rsid w:val="00546D09"/>
    <w:rsid w:val="00547138"/>
    <w:rsid w:val="0055005F"/>
    <w:rsid w:val="00550D53"/>
    <w:rsid w:val="00551EBD"/>
    <w:rsid w:val="00554BA4"/>
    <w:rsid w:val="00556B7A"/>
    <w:rsid w:val="00560DCD"/>
    <w:rsid w:val="00561DED"/>
    <w:rsid w:val="005628E0"/>
    <w:rsid w:val="00565BBD"/>
    <w:rsid w:val="005704A9"/>
    <w:rsid w:val="00572999"/>
    <w:rsid w:val="00574230"/>
    <w:rsid w:val="005843DB"/>
    <w:rsid w:val="005868D6"/>
    <w:rsid w:val="00587476"/>
    <w:rsid w:val="00587F3D"/>
    <w:rsid w:val="00590BEF"/>
    <w:rsid w:val="00595497"/>
    <w:rsid w:val="00596580"/>
    <w:rsid w:val="005A2927"/>
    <w:rsid w:val="005B1EC4"/>
    <w:rsid w:val="005B3B35"/>
    <w:rsid w:val="005B5919"/>
    <w:rsid w:val="005B5D61"/>
    <w:rsid w:val="005C412A"/>
    <w:rsid w:val="005C4706"/>
    <w:rsid w:val="005C542C"/>
    <w:rsid w:val="005D2DEE"/>
    <w:rsid w:val="005D507E"/>
    <w:rsid w:val="005D52FE"/>
    <w:rsid w:val="005D5780"/>
    <w:rsid w:val="005E2D94"/>
    <w:rsid w:val="005E48E9"/>
    <w:rsid w:val="005E69FF"/>
    <w:rsid w:val="005F4D96"/>
    <w:rsid w:val="005F7C52"/>
    <w:rsid w:val="00601DFE"/>
    <w:rsid w:val="00603A74"/>
    <w:rsid w:val="00605825"/>
    <w:rsid w:val="00606AAC"/>
    <w:rsid w:val="00607520"/>
    <w:rsid w:val="0061250D"/>
    <w:rsid w:val="00615F1D"/>
    <w:rsid w:val="00616FA2"/>
    <w:rsid w:val="00623097"/>
    <w:rsid w:val="0062344E"/>
    <w:rsid w:val="00630521"/>
    <w:rsid w:val="00630D34"/>
    <w:rsid w:val="006327D2"/>
    <w:rsid w:val="006333E9"/>
    <w:rsid w:val="00633548"/>
    <w:rsid w:val="00633F96"/>
    <w:rsid w:val="006361AA"/>
    <w:rsid w:val="0063779E"/>
    <w:rsid w:val="006424B9"/>
    <w:rsid w:val="0064680D"/>
    <w:rsid w:val="00646B1B"/>
    <w:rsid w:val="00647A7B"/>
    <w:rsid w:val="0065241E"/>
    <w:rsid w:val="006552F9"/>
    <w:rsid w:val="00661EA3"/>
    <w:rsid w:val="00661FCF"/>
    <w:rsid w:val="00662371"/>
    <w:rsid w:val="006623F2"/>
    <w:rsid w:val="006652B8"/>
    <w:rsid w:val="00667DA8"/>
    <w:rsid w:val="0067421E"/>
    <w:rsid w:val="0067796D"/>
    <w:rsid w:val="00684B98"/>
    <w:rsid w:val="00685C52"/>
    <w:rsid w:val="0069299C"/>
    <w:rsid w:val="00696B90"/>
    <w:rsid w:val="00696C76"/>
    <w:rsid w:val="00697061"/>
    <w:rsid w:val="006A0E7F"/>
    <w:rsid w:val="006A1557"/>
    <w:rsid w:val="006A5422"/>
    <w:rsid w:val="006A5F60"/>
    <w:rsid w:val="006A7217"/>
    <w:rsid w:val="006B02DE"/>
    <w:rsid w:val="006B6ACC"/>
    <w:rsid w:val="006B7980"/>
    <w:rsid w:val="006C03D2"/>
    <w:rsid w:val="006C1AEF"/>
    <w:rsid w:val="006C365D"/>
    <w:rsid w:val="006C37E9"/>
    <w:rsid w:val="006C72BD"/>
    <w:rsid w:val="006D4DAB"/>
    <w:rsid w:val="006D67A8"/>
    <w:rsid w:val="006D7E0D"/>
    <w:rsid w:val="006E0FFB"/>
    <w:rsid w:val="006E5C90"/>
    <w:rsid w:val="006F0238"/>
    <w:rsid w:val="006F554A"/>
    <w:rsid w:val="006F7E51"/>
    <w:rsid w:val="00701505"/>
    <w:rsid w:val="00702711"/>
    <w:rsid w:val="0070556C"/>
    <w:rsid w:val="00706885"/>
    <w:rsid w:val="00707CB4"/>
    <w:rsid w:val="007136B7"/>
    <w:rsid w:val="00717330"/>
    <w:rsid w:val="00724084"/>
    <w:rsid w:val="00725AB3"/>
    <w:rsid w:val="00730DED"/>
    <w:rsid w:val="00732DD0"/>
    <w:rsid w:val="0073394A"/>
    <w:rsid w:val="0073441A"/>
    <w:rsid w:val="00734515"/>
    <w:rsid w:val="0073556E"/>
    <w:rsid w:val="00735886"/>
    <w:rsid w:val="007402E3"/>
    <w:rsid w:val="00740D61"/>
    <w:rsid w:val="00745983"/>
    <w:rsid w:val="00750A14"/>
    <w:rsid w:val="00751AA8"/>
    <w:rsid w:val="00752E9E"/>
    <w:rsid w:val="007531CF"/>
    <w:rsid w:val="007535A9"/>
    <w:rsid w:val="00754F32"/>
    <w:rsid w:val="00755286"/>
    <w:rsid w:val="0075539A"/>
    <w:rsid w:val="00757D7E"/>
    <w:rsid w:val="00763D29"/>
    <w:rsid w:val="00764ABC"/>
    <w:rsid w:val="00766777"/>
    <w:rsid w:val="0077051B"/>
    <w:rsid w:val="00770F05"/>
    <w:rsid w:val="00771176"/>
    <w:rsid w:val="0077305B"/>
    <w:rsid w:val="00773D3A"/>
    <w:rsid w:val="00780514"/>
    <w:rsid w:val="007909E6"/>
    <w:rsid w:val="00791696"/>
    <w:rsid w:val="007925FD"/>
    <w:rsid w:val="00793BB0"/>
    <w:rsid w:val="007A2238"/>
    <w:rsid w:val="007A2BC3"/>
    <w:rsid w:val="007A2E35"/>
    <w:rsid w:val="007B1C26"/>
    <w:rsid w:val="007B6001"/>
    <w:rsid w:val="007B7128"/>
    <w:rsid w:val="007B749B"/>
    <w:rsid w:val="007C24AE"/>
    <w:rsid w:val="007C2A04"/>
    <w:rsid w:val="007C51B0"/>
    <w:rsid w:val="007D1016"/>
    <w:rsid w:val="007D23A4"/>
    <w:rsid w:val="007D3EC0"/>
    <w:rsid w:val="007D50C7"/>
    <w:rsid w:val="007D5CD9"/>
    <w:rsid w:val="007E5343"/>
    <w:rsid w:val="007E724C"/>
    <w:rsid w:val="007F0B3A"/>
    <w:rsid w:val="007F276A"/>
    <w:rsid w:val="007F647C"/>
    <w:rsid w:val="007F7FD2"/>
    <w:rsid w:val="00800DC4"/>
    <w:rsid w:val="008015A1"/>
    <w:rsid w:val="008060F2"/>
    <w:rsid w:val="00807399"/>
    <w:rsid w:val="00812E47"/>
    <w:rsid w:val="0081525C"/>
    <w:rsid w:val="008166DE"/>
    <w:rsid w:val="00822B04"/>
    <w:rsid w:val="008329EE"/>
    <w:rsid w:val="00832B98"/>
    <w:rsid w:val="00840E2D"/>
    <w:rsid w:val="0084255C"/>
    <w:rsid w:val="0084421F"/>
    <w:rsid w:val="00845994"/>
    <w:rsid w:val="008460A2"/>
    <w:rsid w:val="00851CEF"/>
    <w:rsid w:val="0085669A"/>
    <w:rsid w:val="00863E8B"/>
    <w:rsid w:val="00864BF7"/>
    <w:rsid w:val="0087367B"/>
    <w:rsid w:val="00877475"/>
    <w:rsid w:val="00881CDA"/>
    <w:rsid w:val="0088209F"/>
    <w:rsid w:val="008820DB"/>
    <w:rsid w:val="00882C75"/>
    <w:rsid w:val="008831DB"/>
    <w:rsid w:val="00885391"/>
    <w:rsid w:val="008916D6"/>
    <w:rsid w:val="00893B3F"/>
    <w:rsid w:val="00897777"/>
    <w:rsid w:val="008A63FB"/>
    <w:rsid w:val="008A67FE"/>
    <w:rsid w:val="008A6AE3"/>
    <w:rsid w:val="008B513E"/>
    <w:rsid w:val="008C57BF"/>
    <w:rsid w:val="008E2184"/>
    <w:rsid w:val="008E54BE"/>
    <w:rsid w:val="008E54D0"/>
    <w:rsid w:val="008E5C69"/>
    <w:rsid w:val="008F0025"/>
    <w:rsid w:val="008F195E"/>
    <w:rsid w:val="008F2B7B"/>
    <w:rsid w:val="008F5B32"/>
    <w:rsid w:val="008F6DB8"/>
    <w:rsid w:val="008F7F46"/>
    <w:rsid w:val="00900DA1"/>
    <w:rsid w:val="00901A8E"/>
    <w:rsid w:val="009029AA"/>
    <w:rsid w:val="00902DA4"/>
    <w:rsid w:val="00903443"/>
    <w:rsid w:val="00904BF4"/>
    <w:rsid w:val="00905A64"/>
    <w:rsid w:val="009064F0"/>
    <w:rsid w:val="0090712A"/>
    <w:rsid w:val="00910D41"/>
    <w:rsid w:val="0091597F"/>
    <w:rsid w:val="00915AC3"/>
    <w:rsid w:val="00916956"/>
    <w:rsid w:val="00921314"/>
    <w:rsid w:val="00925794"/>
    <w:rsid w:val="00930C38"/>
    <w:rsid w:val="0093401D"/>
    <w:rsid w:val="009371F9"/>
    <w:rsid w:val="00945472"/>
    <w:rsid w:val="009459BB"/>
    <w:rsid w:val="009523C5"/>
    <w:rsid w:val="00952FF8"/>
    <w:rsid w:val="00953608"/>
    <w:rsid w:val="00956BF5"/>
    <w:rsid w:val="00960FA5"/>
    <w:rsid w:val="0096327F"/>
    <w:rsid w:val="00964502"/>
    <w:rsid w:val="00967F2A"/>
    <w:rsid w:val="00970356"/>
    <w:rsid w:val="00977E2C"/>
    <w:rsid w:val="00981C8A"/>
    <w:rsid w:val="00982AC3"/>
    <w:rsid w:val="0098330D"/>
    <w:rsid w:val="00985137"/>
    <w:rsid w:val="009876C8"/>
    <w:rsid w:val="0099013E"/>
    <w:rsid w:val="00994B8A"/>
    <w:rsid w:val="0099733B"/>
    <w:rsid w:val="009A0B09"/>
    <w:rsid w:val="009A1E2C"/>
    <w:rsid w:val="009A20CB"/>
    <w:rsid w:val="009A2668"/>
    <w:rsid w:val="009A5017"/>
    <w:rsid w:val="009A6746"/>
    <w:rsid w:val="009B1D27"/>
    <w:rsid w:val="009B472F"/>
    <w:rsid w:val="009C1A0A"/>
    <w:rsid w:val="009C38C5"/>
    <w:rsid w:val="009C7E82"/>
    <w:rsid w:val="009D02FC"/>
    <w:rsid w:val="009D3E4A"/>
    <w:rsid w:val="009D6A31"/>
    <w:rsid w:val="009D6AF6"/>
    <w:rsid w:val="009D7867"/>
    <w:rsid w:val="009E0188"/>
    <w:rsid w:val="009E0517"/>
    <w:rsid w:val="009E3131"/>
    <w:rsid w:val="009E3502"/>
    <w:rsid w:val="009E700F"/>
    <w:rsid w:val="009F18BB"/>
    <w:rsid w:val="00A02490"/>
    <w:rsid w:val="00A02509"/>
    <w:rsid w:val="00A04327"/>
    <w:rsid w:val="00A04CE1"/>
    <w:rsid w:val="00A05B15"/>
    <w:rsid w:val="00A05CEC"/>
    <w:rsid w:val="00A064EA"/>
    <w:rsid w:val="00A105E7"/>
    <w:rsid w:val="00A113F9"/>
    <w:rsid w:val="00A12164"/>
    <w:rsid w:val="00A13DDB"/>
    <w:rsid w:val="00A15EB5"/>
    <w:rsid w:val="00A21C0F"/>
    <w:rsid w:val="00A23CC6"/>
    <w:rsid w:val="00A24D9E"/>
    <w:rsid w:val="00A33364"/>
    <w:rsid w:val="00A36C60"/>
    <w:rsid w:val="00A43646"/>
    <w:rsid w:val="00A51997"/>
    <w:rsid w:val="00A51C94"/>
    <w:rsid w:val="00A56834"/>
    <w:rsid w:val="00A56C53"/>
    <w:rsid w:val="00A6418B"/>
    <w:rsid w:val="00A64A70"/>
    <w:rsid w:val="00A65A2C"/>
    <w:rsid w:val="00A672EB"/>
    <w:rsid w:val="00A759AC"/>
    <w:rsid w:val="00A75C76"/>
    <w:rsid w:val="00A76821"/>
    <w:rsid w:val="00A807ED"/>
    <w:rsid w:val="00A813E1"/>
    <w:rsid w:val="00A91505"/>
    <w:rsid w:val="00A972EB"/>
    <w:rsid w:val="00A97DE8"/>
    <w:rsid w:val="00AA154C"/>
    <w:rsid w:val="00AA1FD2"/>
    <w:rsid w:val="00AA265A"/>
    <w:rsid w:val="00AA2F7A"/>
    <w:rsid w:val="00AA532A"/>
    <w:rsid w:val="00AA53A0"/>
    <w:rsid w:val="00AA6590"/>
    <w:rsid w:val="00AB4806"/>
    <w:rsid w:val="00AB4938"/>
    <w:rsid w:val="00AB7077"/>
    <w:rsid w:val="00AD0F53"/>
    <w:rsid w:val="00AD20EB"/>
    <w:rsid w:val="00AD52D7"/>
    <w:rsid w:val="00AD6B99"/>
    <w:rsid w:val="00AE49C4"/>
    <w:rsid w:val="00AE52D7"/>
    <w:rsid w:val="00AF5E54"/>
    <w:rsid w:val="00B03BF0"/>
    <w:rsid w:val="00B03D83"/>
    <w:rsid w:val="00B06D65"/>
    <w:rsid w:val="00B11BB6"/>
    <w:rsid w:val="00B12953"/>
    <w:rsid w:val="00B1541F"/>
    <w:rsid w:val="00B15874"/>
    <w:rsid w:val="00B176AE"/>
    <w:rsid w:val="00B232B9"/>
    <w:rsid w:val="00B25ACC"/>
    <w:rsid w:val="00B25C7F"/>
    <w:rsid w:val="00B30B77"/>
    <w:rsid w:val="00B31178"/>
    <w:rsid w:val="00B33DDF"/>
    <w:rsid w:val="00B3438C"/>
    <w:rsid w:val="00B361AE"/>
    <w:rsid w:val="00B367F5"/>
    <w:rsid w:val="00B41431"/>
    <w:rsid w:val="00B41A3C"/>
    <w:rsid w:val="00B44087"/>
    <w:rsid w:val="00B452CE"/>
    <w:rsid w:val="00B47958"/>
    <w:rsid w:val="00B508B8"/>
    <w:rsid w:val="00B50AD8"/>
    <w:rsid w:val="00B50FC7"/>
    <w:rsid w:val="00B52B73"/>
    <w:rsid w:val="00B553E9"/>
    <w:rsid w:val="00B563F0"/>
    <w:rsid w:val="00B56C2B"/>
    <w:rsid w:val="00B60635"/>
    <w:rsid w:val="00B65E23"/>
    <w:rsid w:val="00B70C9A"/>
    <w:rsid w:val="00B75D94"/>
    <w:rsid w:val="00B7630C"/>
    <w:rsid w:val="00B77228"/>
    <w:rsid w:val="00B77F9D"/>
    <w:rsid w:val="00B823C8"/>
    <w:rsid w:val="00B84A3B"/>
    <w:rsid w:val="00B90267"/>
    <w:rsid w:val="00B92521"/>
    <w:rsid w:val="00BA032E"/>
    <w:rsid w:val="00BB0F90"/>
    <w:rsid w:val="00BB277A"/>
    <w:rsid w:val="00BB2F32"/>
    <w:rsid w:val="00BB5627"/>
    <w:rsid w:val="00BB5B30"/>
    <w:rsid w:val="00BC7086"/>
    <w:rsid w:val="00BC7620"/>
    <w:rsid w:val="00BE55E9"/>
    <w:rsid w:val="00BE59A7"/>
    <w:rsid w:val="00BF14EA"/>
    <w:rsid w:val="00BF5A05"/>
    <w:rsid w:val="00C03889"/>
    <w:rsid w:val="00C06562"/>
    <w:rsid w:val="00C0778E"/>
    <w:rsid w:val="00C0789C"/>
    <w:rsid w:val="00C12943"/>
    <w:rsid w:val="00C12952"/>
    <w:rsid w:val="00C13024"/>
    <w:rsid w:val="00C138AC"/>
    <w:rsid w:val="00C1661B"/>
    <w:rsid w:val="00C2088C"/>
    <w:rsid w:val="00C220C2"/>
    <w:rsid w:val="00C23406"/>
    <w:rsid w:val="00C2350C"/>
    <w:rsid w:val="00C23554"/>
    <w:rsid w:val="00C251AA"/>
    <w:rsid w:val="00C26045"/>
    <w:rsid w:val="00C27C58"/>
    <w:rsid w:val="00C314EB"/>
    <w:rsid w:val="00C32C1B"/>
    <w:rsid w:val="00C35C6E"/>
    <w:rsid w:val="00C42001"/>
    <w:rsid w:val="00C46B20"/>
    <w:rsid w:val="00C50276"/>
    <w:rsid w:val="00C524D2"/>
    <w:rsid w:val="00C60A3F"/>
    <w:rsid w:val="00C6118F"/>
    <w:rsid w:val="00C611DE"/>
    <w:rsid w:val="00C63383"/>
    <w:rsid w:val="00C641CB"/>
    <w:rsid w:val="00C66C5E"/>
    <w:rsid w:val="00C67A3F"/>
    <w:rsid w:val="00C801D1"/>
    <w:rsid w:val="00C832BF"/>
    <w:rsid w:val="00C901FA"/>
    <w:rsid w:val="00C91225"/>
    <w:rsid w:val="00C946DD"/>
    <w:rsid w:val="00C947CC"/>
    <w:rsid w:val="00C94D02"/>
    <w:rsid w:val="00C95D8D"/>
    <w:rsid w:val="00CA46F1"/>
    <w:rsid w:val="00CA4FAC"/>
    <w:rsid w:val="00CB04E4"/>
    <w:rsid w:val="00CB0C8F"/>
    <w:rsid w:val="00CB4671"/>
    <w:rsid w:val="00CB5257"/>
    <w:rsid w:val="00CC2A88"/>
    <w:rsid w:val="00CC5082"/>
    <w:rsid w:val="00CC50C9"/>
    <w:rsid w:val="00CD294D"/>
    <w:rsid w:val="00CD4CE6"/>
    <w:rsid w:val="00CD7527"/>
    <w:rsid w:val="00CE2CE5"/>
    <w:rsid w:val="00CE2ED2"/>
    <w:rsid w:val="00CE63BD"/>
    <w:rsid w:val="00CF0CB6"/>
    <w:rsid w:val="00CF16FD"/>
    <w:rsid w:val="00CF1A4A"/>
    <w:rsid w:val="00CF30E4"/>
    <w:rsid w:val="00CF6F1F"/>
    <w:rsid w:val="00CF6FB2"/>
    <w:rsid w:val="00D04793"/>
    <w:rsid w:val="00D05EA8"/>
    <w:rsid w:val="00D06AB0"/>
    <w:rsid w:val="00D072B2"/>
    <w:rsid w:val="00D07B4D"/>
    <w:rsid w:val="00D13739"/>
    <w:rsid w:val="00D16B4B"/>
    <w:rsid w:val="00D2140B"/>
    <w:rsid w:val="00D23A98"/>
    <w:rsid w:val="00D244B6"/>
    <w:rsid w:val="00D258D1"/>
    <w:rsid w:val="00D33428"/>
    <w:rsid w:val="00D346A7"/>
    <w:rsid w:val="00D3542C"/>
    <w:rsid w:val="00D3697D"/>
    <w:rsid w:val="00D409BB"/>
    <w:rsid w:val="00D45F07"/>
    <w:rsid w:val="00D46546"/>
    <w:rsid w:val="00D46A53"/>
    <w:rsid w:val="00D5007F"/>
    <w:rsid w:val="00D50A1C"/>
    <w:rsid w:val="00D51929"/>
    <w:rsid w:val="00D566AB"/>
    <w:rsid w:val="00D60A90"/>
    <w:rsid w:val="00D60FB3"/>
    <w:rsid w:val="00D61A99"/>
    <w:rsid w:val="00D63124"/>
    <w:rsid w:val="00D63945"/>
    <w:rsid w:val="00D71625"/>
    <w:rsid w:val="00D72879"/>
    <w:rsid w:val="00D76271"/>
    <w:rsid w:val="00D81110"/>
    <w:rsid w:val="00D81CC6"/>
    <w:rsid w:val="00D83FAB"/>
    <w:rsid w:val="00D85061"/>
    <w:rsid w:val="00D854A7"/>
    <w:rsid w:val="00D91CE6"/>
    <w:rsid w:val="00D94DE7"/>
    <w:rsid w:val="00DA0093"/>
    <w:rsid w:val="00DA0F64"/>
    <w:rsid w:val="00DA6A16"/>
    <w:rsid w:val="00DA725B"/>
    <w:rsid w:val="00DB315B"/>
    <w:rsid w:val="00DB3501"/>
    <w:rsid w:val="00DC5D2C"/>
    <w:rsid w:val="00DC6DBD"/>
    <w:rsid w:val="00DD2C58"/>
    <w:rsid w:val="00DD5C9E"/>
    <w:rsid w:val="00DD79DC"/>
    <w:rsid w:val="00DE1454"/>
    <w:rsid w:val="00DE26C6"/>
    <w:rsid w:val="00DE3F40"/>
    <w:rsid w:val="00DF06DC"/>
    <w:rsid w:val="00DF55E8"/>
    <w:rsid w:val="00DF7773"/>
    <w:rsid w:val="00E03976"/>
    <w:rsid w:val="00E03ACF"/>
    <w:rsid w:val="00E211B5"/>
    <w:rsid w:val="00E2219F"/>
    <w:rsid w:val="00E224EE"/>
    <w:rsid w:val="00E2436C"/>
    <w:rsid w:val="00E30C6F"/>
    <w:rsid w:val="00E30FE2"/>
    <w:rsid w:val="00E31DDD"/>
    <w:rsid w:val="00E33238"/>
    <w:rsid w:val="00E33693"/>
    <w:rsid w:val="00E36A3F"/>
    <w:rsid w:val="00E36E2F"/>
    <w:rsid w:val="00E4135E"/>
    <w:rsid w:val="00E451D4"/>
    <w:rsid w:val="00E45436"/>
    <w:rsid w:val="00E5110E"/>
    <w:rsid w:val="00E53830"/>
    <w:rsid w:val="00E54DCC"/>
    <w:rsid w:val="00E557AA"/>
    <w:rsid w:val="00E570FF"/>
    <w:rsid w:val="00E57D59"/>
    <w:rsid w:val="00E611EF"/>
    <w:rsid w:val="00E61CB2"/>
    <w:rsid w:val="00E637B5"/>
    <w:rsid w:val="00E71C68"/>
    <w:rsid w:val="00E7270D"/>
    <w:rsid w:val="00E827D2"/>
    <w:rsid w:val="00E930EF"/>
    <w:rsid w:val="00E93B22"/>
    <w:rsid w:val="00E9491C"/>
    <w:rsid w:val="00E95861"/>
    <w:rsid w:val="00EA254B"/>
    <w:rsid w:val="00EA5884"/>
    <w:rsid w:val="00EA6EE9"/>
    <w:rsid w:val="00EA7AF9"/>
    <w:rsid w:val="00EA7B8C"/>
    <w:rsid w:val="00EB1244"/>
    <w:rsid w:val="00EB1261"/>
    <w:rsid w:val="00EB2BF2"/>
    <w:rsid w:val="00EB3C85"/>
    <w:rsid w:val="00EC05D4"/>
    <w:rsid w:val="00EC2852"/>
    <w:rsid w:val="00EC5957"/>
    <w:rsid w:val="00EC72F4"/>
    <w:rsid w:val="00EC7C8F"/>
    <w:rsid w:val="00ED1364"/>
    <w:rsid w:val="00ED2033"/>
    <w:rsid w:val="00ED2FA0"/>
    <w:rsid w:val="00ED33DA"/>
    <w:rsid w:val="00ED411A"/>
    <w:rsid w:val="00EE4CB9"/>
    <w:rsid w:val="00EF11B0"/>
    <w:rsid w:val="00EF1896"/>
    <w:rsid w:val="00EF225E"/>
    <w:rsid w:val="00EF4675"/>
    <w:rsid w:val="00EF519D"/>
    <w:rsid w:val="00EF7846"/>
    <w:rsid w:val="00F03FED"/>
    <w:rsid w:val="00F065CD"/>
    <w:rsid w:val="00F068A0"/>
    <w:rsid w:val="00F06BFE"/>
    <w:rsid w:val="00F12ED0"/>
    <w:rsid w:val="00F12F24"/>
    <w:rsid w:val="00F135CC"/>
    <w:rsid w:val="00F16534"/>
    <w:rsid w:val="00F171CF"/>
    <w:rsid w:val="00F22374"/>
    <w:rsid w:val="00F22D44"/>
    <w:rsid w:val="00F23CF7"/>
    <w:rsid w:val="00F27CDF"/>
    <w:rsid w:val="00F317EF"/>
    <w:rsid w:val="00F32AEF"/>
    <w:rsid w:val="00F33FA0"/>
    <w:rsid w:val="00F433A2"/>
    <w:rsid w:val="00F4634F"/>
    <w:rsid w:val="00F4639A"/>
    <w:rsid w:val="00F505CD"/>
    <w:rsid w:val="00F55F7F"/>
    <w:rsid w:val="00F561F7"/>
    <w:rsid w:val="00F63574"/>
    <w:rsid w:val="00F643C7"/>
    <w:rsid w:val="00F64794"/>
    <w:rsid w:val="00F655E3"/>
    <w:rsid w:val="00F65FBE"/>
    <w:rsid w:val="00F6726C"/>
    <w:rsid w:val="00F676CA"/>
    <w:rsid w:val="00F67E41"/>
    <w:rsid w:val="00F70205"/>
    <w:rsid w:val="00F74CD8"/>
    <w:rsid w:val="00F763EA"/>
    <w:rsid w:val="00F76882"/>
    <w:rsid w:val="00F779AA"/>
    <w:rsid w:val="00F81623"/>
    <w:rsid w:val="00F82B07"/>
    <w:rsid w:val="00F82DCE"/>
    <w:rsid w:val="00F8377B"/>
    <w:rsid w:val="00F83844"/>
    <w:rsid w:val="00F84402"/>
    <w:rsid w:val="00F84838"/>
    <w:rsid w:val="00F86FB0"/>
    <w:rsid w:val="00F876C9"/>
    <w:rsid w:val="00F91114"/>
    <w:rsid w:val="00F92F30"/>
    <w:rsid w:val="00F934BE"/>
    <w:rsid w:val="00F9464E"/>
    <w:rsid w:val="00F972B3"/>
    <w:rsid w:val="00F97C79"/>
    <w:rsid w:val="00FA2A15"/>
    <w:rsid w:val="00FA427A"/>
    <w:rsid w:val="00FA653A"/>
    <w:rsid w:val="00FA6CBE"/>
    <w:rsid w:val="00FB2615"/>
    <w:rsid w:val="00FB32AF"/>
    <w:rsid w:val="00FB5000"/>
    <w:rsid w:val="00FB7B59"/>
    <w:rsid w:val="00FC0C76"/>
    <w:rsid w:val="00FC336B"/>
    <w:rsid w:val="00FD0261"/>
    <w:rsid w:val="00FD246F"/>
    <w:rsid w:val="00FD380D"/>
    <w:rsid w:val="00FD5D91"/>
    <w:rsid w:val="00FE04DB"/>
    <w:rsid w:val="00FE5F2A"/>
    <w:rsid w:val="00FF09FB"/>
    <w:rsid w:val="00FF31F4"/>
    <w:rsid w:val="00FF410D"/>
    <w:rsid w:val="00FF46B5"/>
    <w:rsid w:val="00FF4A98"/>
    <w:rsid w:val="00FF6097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1A4A"/>
    <w:pPr>
      <w:suppressAutoHyphens/>
    </w:pPr>
    <w:rPr>
      <w:rFonts w:eastAsia="Calibri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F1A4A"/>
  </w:style>
  <w:style w:type="character" w:customStyle="1" w:styleId="WW-Absatz-Standardschriftart">
    <w:name w:val="WW-Absatz-Standardschriftart"/>
    <w:rsid w:val="00CF1A4A"/>
  </w:style>
  <w:style w:type="character" w:customStyle="1" w:styleId="WW-Absatz-Standardschriftart1">
    <w:name w:val="WW-Absatz-Standardschriftart1"/>
    <w:rsid w:val="00CF1A4A"/>
  </w:style>
  <w:style w:type="character" w:customStyle="1" w:styleId="WW-Absatz-Standardschriftart11">
    <w:name w:val="WW-Absatz-Standardschriftart11"/>
    <w:rsid w:val="00CF1A4A"/>
  </w:style>
  <w:style w:type="character" w:customStyle="1" w:styleId="WW-Absatz-Standardschriftart111">
    <w:name w:val="WW-Absatz-Standardschriftart111"/>
    <w:rsid w:val="00CF1A4A"/>
  </w:style>
  <w:style w:type="character" w:customStyle="1" w:styleId="WW-Absatz-Standardschriftart1111">
    <w:name w:val="WW-Absatz-Standardschriftart1111"/>
    <w:rsid w:val="00CF1A4A"/>
  </w:style>
  <w:style w:type="character" w:customStyle="1" w:styleId="Predvolenpsmoodseku2">
    <w:name w:val="Predvolené písmo odseku2"/>
    <w:rsid w:val="00CF1A4A"/>
  </w:style>
  <w:style w:type="character" w:customStyle="1" w:styleId="WW-Absatz-Standardschriftart11111">
    <w:name w:val="WW-Absatz-Standardschriftart11111"/>
    <w:rsid w:val="00CF1A4A"/>
  </w:style>
  <w:style w:type="character" w:customStyle="1" w:styleId="WW-Absatz-Standardschriftart111111">
    <w:name w:val="WW-Absatz-Standardschriftart111111"/>
    <w:rsid w:val="00CF1A4A"/>
  </w:style>
  <w:style w:type="character" w:customStyle="1" w:styleId="WW-Absatz-Standardschriftart1111111">
    <w:name w:val="WW-Absatz-Standardschriftart1111111"/>
    <w:rsid w:val="00CF1A4A"/>
  </w:style>
  <w:style w:type="character" w:customStyle="1" w:styleId="WW-Absatz-Standardschriftart11111111">
    <w:name w:val="WW-Absatz-Standardschriftart11111111"/>
    <w:rsid w:val="00CF1A4A"/>
  </w:style>
  <w:style w:type="character" w:customStyle="1" w:styleId="WW-Absatz-Standardschriftart111111111">
    <w:name w:val="WW-Absatz-Standardschriftart111111111"/>
    <w:rsid w:val="00CF1A4A"/>
  </w:style>
  <w:style w:type="character" w:customStyle="1" w:styleId="WW-Absatz-Standardschriftart1111111111">
    <w:name w:val="WW-Absatz-Standardschriftart1111111111"/>
    <w:rsid w:val="00CF1A4A"/>
  </w:style>
  <w:style w:type="character" w:customStyle="1" w:styleId="WW-Absatz-Standardschriftart11111111111">
    <w:name w:val="WW-Absatz-Standardschriftart11111111111"/>
    <w:rsid w:val="00CF1A4A"/>
  </w:style>
  <w:style w:type="character" w:customStyle="1" w:styleId="WW8Num5z0">
    <w:name w:val="WW8Num5z0"/>
    <w:rsid w:val="00CF1A4A"/>
    <w:rPr>
      <w:rFonts w:ascii="Symbol" w:hAnsi="Symbol"/>
    </w:rPr>
  </w:style>
  <w:style w:type="character" w:customStyle="1" w:styleId="WW8Num6z0">
    <w:name w:val="WW8Num6z0"/>
    <w:rsid w:val="00CF1A4A"/>
    <w:rPr>
      <w:rFonts w:ascii="Symbol" w:hAnsi="Symbol"/>
    </w:rPr>
  </w:style>
  <w:style w:type="character" w:customStyle="1" w:styleId="WW8Num7z0">
    <w:name w:val="WW8Num7z0"/>
    <w:rsid w:val="00CF1A4A"/>
    <w:rPr>
      <w:rFonts w:ascii="Symbol" w:hAnsi="Symbol"/>
    </w:rPr>
  </w:style>
  <w:style w:type="character" w:customStyle="1" w:styleId="WW8Num8z0">
    <w:name w:val="WW8Num8z0"/>
    <w:rsid w:val="00CF1A4A"/>
    <w:rPr>
      <w:rFonts w:ascii="Symbol" w:hAnsi="Symbol"/>
    </w:rPr>
  </w:style>
  <w:style w:type="character" w:customStyle="1" w:styleId="WW8Num10z0">
    <w:name w:val="WW8Num10z0"/>
    <w:rsid w:val="00CF1A4A"/>
    <w:rPr>
      <w:rFonts w:ascii="Symbol" w:hAnsi="Symbol"/>
    </w:rPr>
  </w:style>
  <w:style w:type="character" w:customStyle="1" w:styleId="WW8Num11z0">
    <w:name w:val="WW8Num11z0"/>
    <w:rsid w:val="00CF1A4A"/>
    <w:rPr>
      <w:rFonts w:ascii="Calibri" w:eastAsia="Calibri" w:hAnsi="Calibri" w:cs="Calibri"/>
    </w:rPr>
  </w:style>
  <w:style w:type="character" w:customStyle="1" w:styleId="WW8Num11z1">
    <w:name w:val="WW8Num11z1"/>
    <w:rsid w:val="00CF1A4A"/>
    <w:rPr>
      <w:rFonts w:ascii="Courier New" w:hAnsi="Courier New" w:cs="Courier New"/>
    </w:rPr>
  </w:style>
  <w:style w:type="character" w:customStyle="1" w:styleId="WW8Num11z2">
    <w:name w:val="WW8Num11z2"/>
    <w:rsid w:val="00CF1A4A"/>
    <w:rPr>
      <w:rFonts w:ascii="Wingdings" w:hAnsi="Wingdings"/>
    </w:rPr>
  </w:style>
  <w:style w:type="character" w:customStyle="1" w:styleId="WW8Num11z3">
    <w:name w:val="WW8Num11z3"/>
    <w:rsid w:val="00CF1A4A"/>
    <w:rPr>
      <w:rFonts w:ascii="Symbol" w:hAnsi="Symbol"/>
    </w:rPr>
  </w:style>
  <w:style w:type="character" w:customStyle="1" w:styleId="WW8Num14z0">
    <w:name w:val="WW8Num14z0"/>
    <w:rsid w:val="00CF1A4A"/>
    <w:rPr>
      <w:rFonts w:ascii="Symbol" w:hAnsi="Symbol"/>
    </w:rPr>
  </w:style>
  <w:style w:type="character" w:customStyle="1" w:styleId="WW8Num14z1">
    <w:name w:val="WW8Num14z1"/>
    <w:rsid w:val="00CF1A4A"/>
    <w:rPr>
      <w:rFonts w:ascii="Courier New" w:hAnsi="Courier New" w:cs="Courier New"/>
    </w:rPr>
  </w:style>
  <w:style w:type="character" w:customStyle="1" w:styleId="WW8Num14z2">
    <w:name w:val="WW8Num14z2"/>
    <w:rsid w:val="00CF1A4A"/>
    <w:rPr>
      <w:rFonts w:ascii="Wingdings" w:hAnsi="Wingdings"/>
    </w:rPr>
  </w:style>
  <w:style w:type="character" w:customStyle="1" w:styleId="WW8Num15z0">
    <w:name w:val="WW8Num15z0"/>
    <w:rsid w:val="00CF1A4A"/>
    <w:rPr>
      <w:rFonts w:ascii="Times New Roman" w:hAnsi="Times New Roman"/>
    </w:rPr>
  </w:style>
  <w:style w:type="character" w:customStyle="1" w:styleId="WW8Num16z0">
    <w:name w:val="WW8Num16z0"/>
    <w:rsid w:val="00CF1A4A"/>
    <w:rPr>
      <w:rFonts w:ascii="Tahoma" w:eastAsia="Times New Roman" w:hAnsi="Tahoma" w:cs="Tahoma"/>
      <w:b w:val="0"/>
      <w:sz w:val="20"/>
    </w:rPr>
  </w:style>
  <w:style w:type="character" w:customStyle="1" w:styleId="WW8Num16z1">
    <w:name w:val="WW8Num16z1"/>
    <w:rsid w:val="00CF1A4A"/>
    <w:rPr>
      <w:rFonts w:ascii="Courier New" w:hAnsi="Courier New" w:cs="Courier New"/>
    </w:rPr>
  </w:style>
  <w:style w:type="character" w:customStyle="1" w:styleId="WW8Num16z2">
    <w:name w:val="WW8Num16z2"/>
    <w:rsid w:val="00CF1A4A"/>
    <w:rPr>
      <w:rFonts w:ascii="Wingdings" w:hAnsi="Wingdings"/>
    </w:rPr>
  </w:style>
  <w:style w:type="character" w:customStyle="1" w:styleId="WW8Num16z3">
    <w:name w:val="WW8Num16z3"/>
    <w:rsid w:val="00CF1A4A"/>
    <w:rPr>
      <w:rFonts w:ascii="Symbol" w:hAnsi="Symbol"/>
    </w:rPr>
  </w:style>
  <w:style w:type="character" w:customStyle="1" w:styleId="WW8Num17z0">
    <w:name w:val="WW8Num17z0"/>
    <w:rsid w:val="00CF1A4A"/>
    <w:rPr>
      <w:rFonts w:ascii="Arial" w:hAnsi="Arial"/>
    </w:rPr>
  </w:style>
  <w:style w:type="character" w:customStyle="1" w:styleId="WW8Num18z0">
    <w:name w:val="WW8Num18z0"/>
    <w:rsid w:val="00CF1A4A"/>
    <w:rPr>
      <w:rFonts w:ascii="Symbol" w:hAnsi="Symbol"/>
      <w:color w:val="auto"/>
    </w:rPr>
  </w:style>
  <w:style w:type="character" w:customStyle="1" w:styleId="WW8Num18z1">
    <w:name w:val="WW8Num18z1"/>
    <w:rsid w:val="00CF1A4A"/>
    <w:rPr>
      <w:rFonts w:ascii="Courier New" w:hAnsi="Courier New" w:cs="Courier New"/>
    </w:rPr>
  </w:style>
  <w:style w:type="character" w:customStyle="1" w:styleId="WW8Num18z2">
    <w:name w:val="WW8Num18z2"/>
    <w:rsid w:val="00CF1A4A"/>
    <w:rPr>
      <w:rFonts w:ascii="Wingdings" w:hAnsi="Wingdings"/>
    </w:rPr>
  </w:style>
  <w:style w:type="character" w:customStyle="1" w:styleId="WW8Num18z3">
    <w:name w:val="WW8Num18z3"/>
    <w:rsid w:val="00CF1A4A"/>
    <w:rPr>
      <w:rFonts w:ascii="Symbol" w:hAnsi="Symbol"/>
    </w:rPr>
  </w:style>
  <w:style w:type="character" w:customStyle="1" w:styleId="WW8Num19z0">
    <w:name w:val="WW8Num19z0"/>
    <w:rsid w:val="00CF1A4A"/>
    <w:rPr>
      <w:rFonts w:ascii="Calibri" w:eastAsia="Calibri" w:hAnsi="Calibri" w:cs="Calibri"/>
    </w:rPr>
  </w:style>
  <w:style w:type="character" w:customStyle="1" w:styleId="WW8Num19z1">
    <w:name w:val="WW8Num19z1"/>
    <w:rsid w:val="00CF1A4A"/>
    <w:rPr>
      <w:rFonts w:ascii="Courier New" w:hAnsi="Courier New" w:cs="Courier New"/>
    </w:rPr>
  </w:style>
  <w:style w:type="character" w:customStyle="1" w:styleId="WW8Num19z2">
    <w:name w:val="WW8Num19z2"/>
    <w:rsid w:val="00CF1A4A"/>
    <w:rPr>
      <w:rFonts w:ascii="Wingdings" w:hAnsi="Wingdings"/>
    </w:rPr>
  </w:style>
  <w:style w:type="character" w:customStyle="1" w:styleId="WW8Num19z3">
    <w:name w:val="WW8Num19z3"/>
    <w:rsid w:val="00CF1A4A"/>
    <w:rPr>
      <w:rFonts w:ascii="Symbol" w:hAnsi="Symbol"/>
    </w:rPr>
  </w:style>
  <w:style w:type="character" w:customStyle="1" w:styleId="WW8Num20z0">
    <w:name w:val="WW8Num20z0"/>
    <w:rsid w:val="00CF1A4A"/>
    <w:rPr>
      <w:rFonts w:ascii="Arial" w:hAnsi="Arial"/>
    </w:rPr>
  </w:style>
  <w:style w:type="character" w:customStyle="1" w:styleId="WW8Num21z0">
    <w:name w:val="WW8Num21z0"/>
    <w:rsid w:val="00CF1A4A"/>
    <w:rPr>
      <w:rFonts w:ascii="Calibri" w:eastAsia="Calibri" w:hAnsi="Calibri" w:cs="Calibri"/>
    </w:rPr>
  </w:style>
  <w:style w:type="character" w:customStyle="1" w:styleId="WW8Num21z1">
    <w:name w:val="WW8Num21z1"/>
    <w:rsid w:val="00CF1A4A"/>
    <w:rPr>
      <w:rFonts w:ascii="Courier New" w:hAnsi="Courier New" w:cs="Courier New"/>
    </w:rPr>
  </w:style>
  <w:style w:type="character" w:customStyle="1" w:styleId="WW8Num21z2">
    <w:name w:val="WW8Num21z2"/>
    <w:rsid w:val="00CF1A4A"/>
    <w:rPr>
      <w:rFonts w:ascii="Wingdings" w:hAnsi="Wingdings"/>
    </w:rPr>
  </w:style>
  <w:style w:type="character" w:customStyle="1" w:styleId="WW8Num21z3">
    <w:name w:val="WW8Num21z3"/>
    <w:rsid w:val="00CF1A4A"/>
    <w:rPr>
      <w:rFonts w:ascii="Symbol" w:hAnsi="Symbol"/>
    </w:rPr>
  </w:style>
  <w:style w:type="character" w:customStyle="1" w:styleId="WW8Num23z0">
    <w:name w:val="WW8Num23z0"/>
    <w:rsid w:val="00CF1A4A"/>
    <w:rPr>
      <w:rFonts w:ascii="Arial" w:hAnsi="Arial"/>
    </w:rPr>
  </w:style>
  <w:style w:type="character" w:customStyle="1" w:styleId="WW8Num24z1">
    <w:name w:val="WW8Num24z1"/>
    <w:rsid w:val="00CF1A4A"/>
    <w:rPr>
      <w:rFonts w:ascii="Courier New" w:hAnsi="Courier New"/>
    </w:rPr>
  </w:style>
  <w:style w:type="character" w:customStyle="1" w:styleId="WW8Num24z2">
    <w:name w:val="WW8Num24z2"/>
    <w:rsid w:val="00CF1A4A"/>
    <w:rPr>
      <w:rFonts w:ascii="Wingdings" w:hAnsi="Wingdings"/>
    </w:rPr>
  </w:style>
  <w:style w:type="character" w:customStyle="1" w:styleId="WW8Num24z3">
    <w:name w:val="WW8Num24z3"/>
    <w:rsid w:val="00CF1A4A"/>
    <w:rPr>
      <w:rFonts w:ascii="Symbol" w:hAnsi="Symbol"/>
    </w:rPr>
  </w:style>
  <w:style w:type="character" w:customStyle="1" w:styleId="WW8Num25z0">
    <w:name w:val="WW8Num25z0"/>
    <w:rsid w:val="00CF1A4A"/>
    <w:rPr>
      <w:rFonts w:ascii="Times New Roman" w:hAnsi="Times New Roman"/>
    </w:rPr>
  </w:style>
  <w:style w:type="character" w:customStyle="1" w:styleId="WW8Num26z0">
    <w:name w:val="WW8Num26z0"/>
    <w:rsid w:val="00CF1A4A"/>
    <w:rPr>
      <w:rFonts w:ascii="Tahoma" w:eastAsia="Times New Roman" w:hAnsi="Tahoma" w:cs="Tahoma"/>
      <w:b w:val="0"/>
      <w:sz w:val="20"/>
    </w:rPr>
  </w:style>
  <w:style w:type="character" w:customStyle="1" w:styleId="WW8Num26z1">
    <w:name w:val="WW8Num26z1"/>
    <w:rsid w:val="00CF1A4A"/>
    <w:rPr>
      <w:rFonts w:ascii="Courier New" w:hAnsi="Courier New" w:cs="Courier New"/>
    </w:rPr>
  </w:style>
  <w:style w:type="character" w:customStyle="1" w:styleId="WW8Num26z2">
    <w:name w:val="WW8Num26z2"/>
    <w:rsid w:val="00CF1A4A"/>
    <w:rPr>
      <w:rFonts w:ascii="Wingdings" w:hAnsi="Wingdings"/>
    </w:rPr>
  </w:style>
  <w:style w:type="character" w:customStyle="1" w:styleId="WW8Num26z3">
    <w:name w:val="WW8Num26z3"/>
    <w:rsid w:val="00CF1A4A"/>
    <w:rPr>
      <w:rFonts w:ascii="Symbol" w:hAnsi="Symbol"/>
    </w:rPr>
  </w:style>
  <w:style w:type="character" w:customStyle="1" w:styleId="WW8Num27z0">
    <w:name w:val="WW8Num27z0"/>
    <w:rsid w:val="00CF1A4A"/>
    <w:rPr>
      <w:b w:val="0"/>
      <w:i w:val="0"/>
    </w:rPr>
  </w:style>
  <w:style w:type="character" w:customStyle="1" w:styleId="WW8Num28z0">
    <w:name w:val="WW8Num28z0"/>
    <w:rsid w:val="00CF1A4A"/>
    <w:rPr>
      <w:rFonts w:ascii="Times New Roman" w:hAnsi="Times New Roman"/>
    </w:rPr>
  </w:style>
  <w:style w:type="character" w:customStyle="1" w:styleId="WW8Num31z0">
    <w:name w:val="WW8Num31z0"/>
    <w:rsid w:val="00CF1A4A"/>
    <w:rPr>
      <w:rFonts w:ascii="Times New Roman" w:hAnsi="Times New Roman"/>
    </w:rPr>
  </w:style>
  <w:style w:type="character" w:customStyle="1" w:styleId="Predvolenpsmoodseku1">
    <w:name w:val="Predvolené písmo odseku1"/>
    <w:rsid w:val="00CF1A4A"/>
  </w:style>
  <w:style w:type="character" w:styleId="Hypertextovprepojenie">
    <w:name w:val="Hyperlink"/>
    <w:basedOn w:val="Predvolenpsmoodseku1"/>
    <w:rsid w:val="00CF1A4A"/>
    <w:rPr>
      <w:color w:val="0000FF"/>
      <w:u w:val="single"/>
    </w:rPr>
  </w:style>
  <w:style w:type="character" w:customStyle="1" w:styleId="apple-style-span">
    <w:name w:val="apple-style-span"/>
    <w:basedOn w:val="Predvolenpsmoodseku1"/>
    <w:rsid w:val="00CF1A4A"/>
  </w:style>
  <w:style w:type="character" w:customStyle="1" w:styleId="ObyajntextChar">
    <w:name w:val="Obyčajný text Char"/>
    <w:basedOn w:val="Predvolenpsmoodseku1"/>
    <w:link w:val="Obyajntext"/>
    <w:uiPriority w:val="99"/>
    <w:rsid w:val="00CF1A4A"/>
    <w:rPr>
      <w:rFonts w:ascii="Consolas" w:hAnsi="Consolas"/>
      <w:sz w:val="21"/>
      <w:szCs w:val="21"/>
      <w:lang w:eastAsia="ar-SA" w:bidi="ar-SA"/>
    </w:rPr>
  </w:style>
  <w:style w:type="character" w:styleId="Zvraznenie">
    <w:name w:val="Emphasis"/>
    <w:basedOn w:val="Predvolenpsmoodseku1"/>
    <w:qFormat/>
    <w:rsid w:val="00CF1A4A"/>
    <w:rPr>
      <w:i/>
      <w:iCs/>
    </w:rPr>
  </w:style>
  <w:style w:type="character" w:styleId="Siln">
    <w:name w:val="Strong"/>
    <w:basedOn w:val="Predvolenpsmoodseku1"/>
    <w:uiPriority w:val="22"/>
    <w:qFormat/>
    <w:rsid w:val="00CF1A4A"/>
    <w:rPr>
      <w:b/>
      <w:bCs/>
    </w:rPr>
  </w:style>
  <w:style w:type="character" w:styleId="PouitHypertextovPrepojenie">
    <w:name w:val="FollowedHyperlink"/>
    <w:basedOn w:val="Predvolenpsmoodseku1"/>
    <w:rsid w:val="00CF1A4A"/>
    <w:rPr>
      <w:color w:val="800080"/>
      <w:u w:val="single"/>
    </w:rPr>
  </w:style>
  <w:style w:type="character" w:customStyle="1" w:styleId="ObyajntextChar1">
    <w:name w:val="Obyčajný text Char1"/>
    <w:basedOn w:val="Predvolenpsmoodseku1"/>
    <w:uiPriority w:val="99"/>
    <w:rsid w:val="00CF1A4A"/>
    <w:rPr>
      <w:rFonts w:ascii="Consolas" w:hAnsi="Consolas" w:cs="Times New Roman"/>
      <w:sz w:val="21"/>
      <w:szCs w:val="21"/>
    </w:rPr>
  </w:style>
  <w:style w:type="character" w:customStyle="1" w:styleId="Symbolypreslovanie">
    <w:name w:val="Symboly pre číslovanie"/>
    <w:rsid w:val="00CF1A4A"/>
  </w:style>
  <w:style w:type="paragraph" w:customStyle="1" w:styleId="Nadpis">
    <w:name w:val="Nadpis"/>
    <w:basedOn w:val="Normlny"/>
    <w:next w:val="Zkladntext"/>
    <w:rsid w:val="00CF1A4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rsid w:val="00CF1A4A"/>
    <w:pPr>
      <w:spacing w:after="120"/>
    </w:pPr>
  </w:style>
  <w:style w:type="paragraph" w:styleId="Zoznam">
    <w:name w:val="List"/>
    <w:basedOn w:val="Zkladntext"/>
    <w:rsid w:val="00CF1A4A"/>
    <w:rPr>
      <w:rFonts w:cs="Tahoma"/>
    </w:rPr>
  </w:style>
  <w:style w:type="paragraph" w:customStyle="1" w:styleId="Popisok">
    <w:name w:val="Popisok"/>
    <w:basedOn w:val="Normlny"/>
    <w:rsid w:val="00CF1A4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CF1A4A"/>
    <w:pPr>
      <w:suppressLineNumbers/>
    </w:pPr>
    <w:rPr>
      <w:rFonts w:cs="Tahoma"/>
    </w:rPr>
  </w:style>
  <w:style w:type="paragraph" w:styleId="Normlnywebov">
    <w:name w:val="Normal (Web)"/>
    <w:basedOn w:val="Normlny"/>
    <w:uiPriority w:val="99"/>
    <w:rsid w:val="00CF1A4A"/>
    <w:pPr>
      <w:spacing w:before="280" w:after="280"/>
    </w:pPr>
  </w:style>
  <w:style w:type="paragraph" w:styleId="Hlavika">
    <w:name w:val="header"/>
    <w:basedOn w:val="Normlny"/>
    <w:rsid w:val="00CF1A4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F1A4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sid w:val="00CF1A4A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lny"/>
    <w:rsid w:val="00CF1A4A"/>
    <w:rPr>
      <w:rFonts w:eastAsia="Times New Roman"/>
      <w:lang w:val="pl-PL"/>
    </w:rPr>
  </w:style>
  <w:style w:type="paragraph" w:customStyle="1" w:styleId="Obyajntext1">
    <w:name w:val="Obyčajný text1"/>
    <w:basedOn w:val="Normlny"/>
    <w:rsid w:val="00CF1A4A"/>
    <w:rPr>
      <w:rFonts w:ascii="Consolas" w:eastAsia="Times New Roman" w:hAnsi="Consolas"/>
      <w:sz w:val="21"/>
      <w:szCs w:val="21"/>
    </w:rPr>
  </w:style>
  <w:style w:type="paragraph" w:customStyle="1" w:styleId="msolistparagraph0">
    <w:name w:val="msolistparagraph"/>
    <w:basedOn w:val="Normlny"/>
    <w:rsid w:val="00CF1A4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harChar1TegnTegn">
    <w:name w:val="Char Char1 Tegn Tegn"/>
    <w:basedOn w:val="Normlny"/>
    <w:rsid w:val="00CF1A4A"/>
    <w:pPr>
      <w:spacing w:after="160" w:line="240" w:lineRule="exact"/>
      <w:jc w:val="both"/>
    </w:pPr>
    <w:rPr>
      <w:rFonts w:ascii="Verdana" w:eastAsia="Times New Roman" w:hAnsi="Verdana"/>
      <w:szCs w:val="20"/>
      <w:lang w:val="en-US"/>
    </w:rPr>
  </w:style>
  <w:style w:type="paragraph" w:styleId="Obyajntext">
    <w:name w:val="Plain Text"/>
    <w:basedOn w:val="Normlny"/>
    <w:link w:val="ObyajntextChar"/>
    <w:uiPriority w:val="99"/>
    <w:unhideWhenUsed/>
    <w:rsid w:val="00881CDA"/>
    <w:pPr>
      <w:suppressAutoHyphens w:val="0"/>
    </w:pPr>
    <w:rPr>
      <w:rFonts w:ascii="Consolas" w:eastAsia="Times New Roman" w:hAnsi="Consolas"/>
      <w:sz w:val="21"/>
      <w:szCs w:val="21"/>
    </w:rPr>
  </w:style>
  <w:style w:type="character" w:customStyle="1" w:styleId="ObyajntextChar2">
    <w:name w:val="Obyčajný text Char2"/>
    <w:basedOn w:val="Predvolenpsmoodseku"/>
    <w:uiPriority w:val="99"/>
    <w:semiHidden/>
    <w:rsid w:val="00881CDA"/>
    <w:rPr>
      <w:rFonts w:ascii="Courier New" w:eastAsia="Calibri" w:hAnsi="Courier New" w:cs="Courier New"/>
      <w:lang w:eastAsia="ar-SA"/>
    </w:rPr>
  </w:style>
  <w:style w:type="paragraph" w:styleId="Odsekzoznamu">
    <w:name w:val="List Paragraph"/>
    <w:basedOn w:val="Normlny"/>
    <w:uiPriority w:val="34"/>
    <w:qFormat/>
    <w:rsid w:val="00EA5884"/>
    <w:pPr>
      <w:suppressAutoHyphens w:val="0"/>
      <w:ind w:left="720"/>
    </w:pPr>
    <w:rPr>
      <w:rFonts w:ascii="Calibri" w:hAnsi="Calibri"/>
      <w:sz w:val="22"/>
      <w:szCs w:val="22"/>
      <w:lang w:eastAsia="sk-SK"/>
    </w:rPr>
  </w:style>
  <w:style w:type="paragraph" w:customStyle="1" w:styleId="Default">
    <w:name w:val="Default"/>
    <w:rsid w:val="00BF14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1A4A"/>
    <w:pPr>
      <w:suppressAutoHyphens/>
    </w:pPr>
    <w:rPr>
      <w:rFonts w:eastAsia="Calibri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F1A4A"/>
  </w:style>
  <w:style w:type="character" w:customStyle="1" w:styleId="WW-Absatz-Standardschriftart">
    <w:name w:val="WW-Absatz-Standardschriftart"/>
    <w:rsid w:val="00CF1A4A"/>
  </w:style>
  <w:style w:type="character" w:customStyle="1" w:styleId="WW-Absatz-Standardschriftart1">
    <w:name w:val="WW-Absatz-Standardschriftart1"/>
    <w:rsid w:val="00CF1A4A"/>
  </w:style>
  <w:style w:type="character" w:customStyle="1" w:styleId="WW-Absatz-Standardschriftart11">
    <w:name w:val="WW-Absatz-Standardschriftart11"/>
    <w:rsid w:val="00CF1A4A"/>
  </w:style>
  <w:style w:type="character" w:customStyle="1" w:styleId="WW-Absatz-Standardschriftart111">
    <w:name w:val="WW-Absatz-Standardschriftart111"/>
    <w:rsid w:val="00CF1A4A"/>
  </w:style>
  <w:style w:type="character" w:customStyle="1" w:styleId="WW-Absatz-Standardschriftart1111">
    <w:name w:val="WW-Absatz-Standardschriftart1111"/>
    <w:rsid w:val="00CF1A4A"/>
  </w:style>
  <w:style w:type="character" w:customStyle="1" w:styleId="Predvolenpsmoodseku2">
    <w:name w:val="Predvolené písmo odseku2"/>
    <w:rsid w:val="00CF1A4A"/>
  </w:style>
  <w:style w:type="character" w:customStyle="1" w:styleId="WW-Absatz-Standardschriftart11111">
    <w:name w:val="WW-Absatz-Standardschriftart11111"/>
    <w:rsid w:val="00CF1A4A"/>
  </w:style>
  <w:style w:type="character" w:customStyle="1" w:styleId="WW-Absatz-Standardschriftart111111">
    <w:name w:val="WW-Absatz-Standardschriftart111111"/>
    <w:rsid w:val="00CF1A4A"/>
  </w:style>
  <w:style w:type="character" w:customStyle="1" w:styleId="WW-Absatz-Standardschriftart1111111">
    <w:name w:val="WW-Absatz-Standardschriftart1111111"/>
    <w:rsid w:val="00CF1A4A"/>
  </w:style>
  <w:style w:type="character" w:customStyle="1" w:styleId="WW-Absatz-Standardschriftart11111111">
    <w:name w:val="WW-Absatz-Standardschriftart11111111"/>
    <w:rsid w:val="00CF1A4A"/>
  </w:style>
  <w:style w:type="character" w:customStyle="1" w:styleId="WW-Absatz-Standardschriftart111111111">
    <w:name w:val="WW-Absatz-Standardschriftart111111111"/>
    <w:rsid w:val="00CF1A4A"/>
  </w:style>
  <w:style w:type="character" w:customStyle="1" w:styleId="WW-Absatz-Standardschriftart1111111111">
    <w:name w:val="WW-Absatz-Standardschriftart1111111111"/>
    <w:rsid w:val="00CF1A4A"/>
  </w:style>
  <w:style w:type="character" w:customStyle="1" w:styleId="WW-Absatz-Standardschriftart11111111111">
    <w:name w:val="WW-Absatz-Standardschriftart11111111111"/>
    <w:rsid w:val="00CF1A4A"/>
  </w:style>
  <w:style w:type="character" w:customStyle="1" w:styleId="WW8Num5z0">
    <w:name w:val="WW8Num5z0"/>
    <w:rsid w:val="00CF1A4A"/>
    <w:rPr>
      <w:rFonts w:ascii="Symbol" w:hAnsi="Symbol"/>
    </w:rPr>
  </w:style>
  <w:style w:type="character" w:customStyle="1" w:styleId="WW8Num6z0">
    <w:name w:val="WW8Num6z0"/>
    <w:rsid w:val="00CF1A4A"/>
    <w:rPr>
      <w:rFonts w:ascii="Symbol" w:hAnsi="Symbol"/>
    </w:rPr>
  </w:style>
  <w:style w:type="character" w:customStyle="1" w:styleId="WW8Num7z0">
    <w:name w:val="WW8Num7z0"/>
    <w:rsid w:val="00CF1A4A"/>
    <w:rPr>
      <w:rFonts w:ascii="Symbol" w:hAnsi="Symbol"/>
    </w:rPr>
  </w:style>
  <w:style w:type="character" w:customStyle="1" w:styleId="WW8Num8z0">
    <w:name w:val="WW8Num8z0"/>
    <w:rsid w:val="00CF1A4A"/>
    <w:rPr>
      <w:rFonts w:ascii="Symbol" w:hAnsi="Symbol"/>
    </w:rPr>
  </w:style>
  <w:style w:type="character" w:customStyle="1" w:styleId="WW8Num10z0">
    <w:name w:val="WW8Num10z0"/>
    <w:rsid w:val="00CF1A4A"/>
    <w:rPr>
      <w:rFonts w:ascii="Symbol" w:hAnsi="Symbol"/>
    </w:rPr>
  </w:style>
  <w:style w:type="character" w:customStyle="1" w:styleId="WW8Num11z0">
    <w:name w:val="WW8Num11z0"/>
    <w:rsid w:val="00CF1A4A"/>
    <w:rPr>
      <w:rFonts w:ascii="Calibri" w:eastAsia="Calibri" w:hAnsi="Calibri" w:cs="Calibri"/>
    </w:rPr>
  </w:style>
  <w:style w:type="character" w:customStyle="1" w:styleId="WW8Num11z1">
    <w:name w:val="WW8Num11z1"/>
    <w:rsid w:val="00CF1A4A"/>
    <w:rPr>
      <w:rFonts w:ascii="Courier New" w:hAnsi="Courier New" w:cs="Courier New"/>
    </w:rPr>
  </w:style>
  <w:style w:type="character" w:customStyle="1" w:styleId="WW8Num11z2">
    <w:name w:val="WW8Num11z2"/>
    <w:rsid w:val="00CF1A4A"/>
    <w:rPr>
      <w:rFonts w:ascii="Wingdings" w:hAnsi="Wingdings"/>
    </w:rPr>
  </w:style>
  <w:style w:type="character" w:customStyle="1" w:styleId="WW8Num11z3">
    <w:name w:val="WW8Num11z3"/>
    <w:rsid w:val="00CF1A4A"/>
    <w:rPr>
      <w:rFonts w:ascii="Symbol" w:hAnsi="Symbol"/>
    </w:rPr>
  </w:style>
  <w:style w:type="character" w:customStyle="1" w:styleId="WW8Num14z0">
    <w:name w:val="WW8Num14z0"/>
    <w:rsid w:val="00CF1A4A"/>
    <w:rPr>
      <w:rFonts w:ascii="Symbol" w:hAnsi="Symbol"/>
    </w:rPr>
  </w:style>
  <w:style w:type="character" w:customStyle="1" w:styleId="WW8Num14z1">
    <w:name w:val="WW8Num14z1"/>
    <w:rsid w:val="00CF1A4A"/>
    <w:rPr>
      <w:rFonts w:ascii="Courier New" w:hAnsi="Courier New" w:cs="Courier New"/>
    </w:rPr>
  </w:style>
  <w:style w:type="character" w:customStyle="1" w:styleId="WW8Num14z2">
    <w:name w:val="WW8Num14z2"/>
    <w:rsid w:val="00CF1A4A"/>
    <w:rPr>
      <w:rFonts w:ascii="Wingdings" w:hAnsi="Wingdings"/>
    </w:rPr>
  </w:style>
  <w:style w:type="character" w:customStyle="1" w:styleId="WW8Num15z0">
    <w:name w:val="WW8Num15z0"/>
    <w:rsid w:val="00CF1A4A"/>
    <w:rPr>
      <w:rFonts w:ascii="Times New Roman" w:hAnsi="Times New Roman"/>
    </w:rPr>
  </w:style>
  <w:style w:type="character" w:customStyle="1" w:styleId="WW8Num16z0">
    <w:name w:val="WW8Num16z0"/>
    <w:rsid w:val="00CF1A4A"/>
    <w:rPr>
      <w:rFonts w:ascii="Tahoma" w:eastAsia="Times New Roman" w:hAnsi="Tahoma" w:cs="Tahoma"/>
      <w:b w:val="0"/>
      <w:sz w:val="20"/>
    </w:rPr>
  </w:style>
  <w:style w:type="character" w:customStyle="1" w:styleId="WW8Num16z1">
    <w:name w:val="WW8Num16z1"/>
    <w:rsid w:val="00CF1A4A"/>
    <w:rPr>
      <w:rFonts w:ascii="Courier New" w:hAnsi="Courier New" w:cs="Courier New"/>
    </w:rPr>
  </w:style>
  <w:style w:type="character" w:customStyle="1" w:styleId="WW8Num16z2">
    <w:name w:val="WW8Num16z2"/>
    <w:rsid w:val="00CF1A4A"/>
    <w:rPr>
      <w:rFonts w:ascii="Wingdings" w:hAnsi="Wingdings"/>
    </w:rPr>
  </w:style>
  <w:style w:type="character" w:customStyle="1" w:styleId="WW8Num16z3">
    <w:name w:val="WW8Num16z3"/>
    <w:rsid w:val="00CF1A4A"/>
    <w:rPr>
      <w:rFonts w:ascii="Symbol" w:hAnsi="Symbol"/>
    </w:rPr>
  </w:style>
  <w:style w:type="character" w:customStyle="1" w:styleId="WW8Num17z0">
    <w:name w:val="WW8Num17z0"/>
    <w:rsid w:val="00CF1A4A"/>
    <w:rPr>
      <w:rFonts w:ascii="Arial" w:hAnsi="Arial"/>
    </w:rPr>
  </w:style>
  <w:style w:type="character" w:customStyle="1" w:styleId="WW8Num18z0">
    <w:name w:val="WW8Num18z0"/>
    <w:rsid w:val="00CF1A4A"/>
    <w:rPr>
      <w:rFonts w:ascii="Symbol" w:hAnsi="Symbol"/>
      <w:color w:val="auto"/>
    </w:rPr>
  </w:style>
  <w:style w:type="character" w:customStyle="1" w:styleId="WW8Num18z1">
    <w:name w:val="WW8Num18z1"/>
    <w:rsid w:val="00CF1A4A"/>
    <w:rPr>
      <w:rFonts w:ascii="Courier New" w:hAnsi="Courier New" w:cs="Courier New"/>
    </w:rPr>
  </w:style>
  <w:style w:type="character" w:customStyle="1" w:styleId="WW8Num18z2">
    <w:name w:val="WW8Num18z2"/>
    <w:rsid w:val="00CF1A4A"/>
    <w:rPr>
      <w:rFonts w:ascii="Wingdings" w:hAnsi="Wingdings"/>
    </w:rPr>
  </w:style>
  <w:style w:type="character" w:customStyle="1" w:styleId="WW8Num18z3">
    <w:name w:val="WW8Num18z3"/>
    <w:rsid w:val="00CF1A4A"/>
    <w:rPr>
      <w:rFonts w:ascii="Symbol" w:hAnsi="Symbol"/>
    </w:rPr>
  </w:style>
  <w:style w:type="character" w:customStyle="1" w:styleId="WW8Num19z0">
    <w:name w:val="WW8Num19z0"/>
    <w:rsid w:val="00CF1A4A"/>
    <w:rPr>
      <w:rFonts w:ascii="Calibri" w:eastAsia="Calibri" w:hAnsi="Calibri" w:cs="Calibri"/>
    </w:rPr>
  </w:style>
  <w:style w:type="character" w:customStyle="1" w:styleId="WW8Num19z1">
    <w:name w:val="WW8Num19z1"/>
    <w:rsid w:val="00CF1A4A"/>
    <w:rPr>
      <w:rFonts w:ascii="Courier New" w:hAnsi="Courier New" w:cs="Courier New"/>
    </w:rPr>
  </w:style>
  <w:style w:type="character" w:customStyle="1" w:styleId="WW8Num19z2">
    <w:name w:val="WW8Num19z2"/>
    <w:rsid w:val="00CF1A4A"/>
    <w:rPr>
      <w:rFonts w:ascii="Wingdings" w:hAnsi="Wingdings"/>
    </w:rPr>
  </w:style>
  <w:style w:type="character" w:customStyle="1" w:styleId="WW8Num19z3">
    <w:name w:val="WW8Num19z3"/>
    <w:rsid w:val="00CF1A4A"/>
    <w:rPr>
      <w:rFonts w:ascii="Symbol" w:hAnsi="Symbol"/>
    </w:rPr>
  </w:style>
  <w:style w:type="character" w:customStyle="1" w:styleId="WW8Num20z0">
    <w:name w:val="WW8Num20z0"/>
    <w:rsid w:val="00CF1A4A"/>
    <w:rPr>
      <w:rFonts w:ascii="Arial" w:hAnsi="Arial"/>
    </w:rPr>
  </w:style>
  <w:style w:type="character" w:customStyle="1" w:styleId="WW8Num21z0">
    <w:name w:val="WW8Num21z0"/>
    <w:rsid w:val="00CF1A4A"/>
    <w:rPr>
      <w:rFonts w:ascii="Calibri" w:eastAsia="Calibri" w:hAnsi="Calibri" w:cs="Calibri"/>
    </w:rPr>
  </w:style>
  <w:style w:type="character" w:customStyle="1" w:styleId="WW8Num21z1">
    <w:name w:val="WW8Num21z1"/>
    <w:rsid w:val="00CF1A4A"/>
    <w:rPr>
      <w:rFonts w:ascii="Courier New" w:hAnsi="Courier New" w:cs="Courier New"/>
    </w:rPr>
  </w:style>
  <w:style w:type="character" w:customStyle="1" w:styleId="WW8Num21z2">
    <w:name w:val="WW8Num21z2"/>
    <w:rsid w:val="00CF1A4A"/>
    <w:rPr>
      <w:rFonts w:ascii="Wingdings" w:hAnsi="Wingdings"/>
    </w:rPr>
  </w:style>
  <w:style w:type="character" w:customStyle="1" w:styleId="WW8Num21z3">
    <w:name w:val="WW8Num21z3"/>
    <w:rsid w:val="00CF1A4A"/>
    <w:rPr>
      <w:rFonts w:ascii="Symbol" w:hAnsi="Symbol"/>
    </w:rPr>
  </w:style>
  <w:style w:type="character" w:customStyle="1" w:styleId="WW8Num23z0">
    <w:name w:val="WW8Num23z0"/>
    <w:rsid w:val="00CF1A4A"/>
    <w:rPr>
      <w:rFonts w:ascii="Arial" w:hAnsi="Arial"/>
    </w:rPr>
  </w:style>
  <w:style w:type="character" w:customStyle="1" w:styleId="WW8Num24z1">
    <w:name w:val="WW8Num24z1"/>
    <w:rsid w:val="00CF1A4A"/>
    <w:rPr>
      <w:rFonts w:ascii="Courier New" w:hAnsi="Courier New"/>
    </w:rPr>
  </w:style>
  <w:style w:type="character" w:customStyle="1" w:styleId="WW8Num24z2">
    <w:name w:val="WW8Num24z2"/>
    <w:rsid w:val="00CF1A4A"/>
    <w:rPr>
      <w:rFonts w:ascii="Wingdings" w:hAnsi="Wingdings"/>
    </w:rPr>
  </w:style>
  <w:style w:type="character" w:customStyle="1" w:styleId="WW8Num24z3">
    <w:name w:val="WW8Num24z3"/>
    <w:rsid w:val="00CF1A4A"/>
    <w:rPr>
      <w:rFonts w:ascii="Symbol" w:hAnsi="Symbol"/>
    </w:rPr>
  </w:style>
  <w:style w:type="character" w:customStyle="1" w:styleId="WW8Num25z0">
    <w:name w:val="WW8Num25z0"/>
    <w:rsid w:val="00CF1A4A"/>
    <w:rPr>
      <w:rFonts w:ascii="Times New Roman" w:hAnsi="Times New Roman"/>
    </w:rPr>
  </w:style>
  <w:style w:type="character" w:customStyle="1" w:styleId="WW8Num26z0">
    <w:name w:val="WW8Num26z0"/>
    <w:rsid w:val="00CF1A4A"/>
    <w:rPr>
      <w:rFonts w:ascii="Tahoma" w:eastAsia="Times New Roman" w:hAnsi="Tahoma" w:cs="Tahoma"/>
      <w:b w:val="0"/>
      <w:sz w:val="20"/>
    </w:rPr>
  </w:style>
  <w:style w:type="character" w:customStyle="1" w:styleId="WW8Num26z1">
    <w:name w:val="WW8Num26z1"/>
    <w:rsid w:val="00CF1A4A"/>
    <w:rPr>
      <w:rFonts w:ascii="Courier New" w:hAnsi="Courier New" w:cs="Courier New"/>
    </w:rPr>
  </w:style>
  <w:style w:type="character" w:customStyle="1" w:styleId="WW8Num26z2">
    <w:name w:val="WW8Num26z2"/>
    <w:rsid w:val="00CF1A4A"/>
    <w:rPr>
      <w:rFonts w:ascii="Wingdings" w:hAnsi="Wingdings"/>
    </w:rPr>
  </w:style>
  <w:style w:type="character" w:customStyle="1" w:styleId="WW8Num26z3">
    <w:name w:val="WW8Num26z3"/>
    <w:rsid w:val="00CF1A4A"/>
    <w:rPr>
      <w:rFonts w:ascii="Symbol" w:hAnsi="Symbol"/>
    </w:rPr>
  </w:style>
  <w:style w:type="character" w:customStyle="1" w:styleId="WW8Num27z0">
    <w:name w:val="WW8Num27z0"/>
    <w:rsid w:val="00CF1A4A"/>
    <w:rPr>
      <w:b w:val="0"/>
      <w:i w:val="0"/>
    </w:rPr>
  </w:style>
  <w:style w:type="character" w:customStyle="1" w:styleId="WW8Num28z0">
    <w:name w:val="WW8Num28z0"/>
    <w:rsid w:val="00CF1A4A"/>
    <w:rPr>
      <w:rFonts w:ascii="Times New Roman" w:hAnsi="Times New Roman"/>
    </w:rPr>
  </w:style>
  <w:style w:type="character" w:customStyle="1" w:styleId="WW8Num31z0">
    <w:name w:val="WW8Num31z0"/>
    <w:rsid w:val="00CF1A4A"/>
    <w:rPr>
      <w:rFonts w:ascii="Times New Roman" w:hAnsi="Times New Roman"/>
    </w:rPr>
  </w:style>
  <w:style w:type="character" w:customStyle="1" w:styleId="Predvolenpsmoodseku1">
    <w:name w:val="Predvolené písmo odseku1"/>
    <w:rsid w:val="00CF1A4A"/>
  </w:style>
  <w:style w:type="character" w:styleId="Hypertextovprepojenie">
    <w:name w:val="Hyperlink"/>
    <w:basedOn w:val="Predvolenpsmoodseku1"/>
    <w:rsid w:val="00CF1A4A"/>
    <w:rPr>
      <w:color w:val="0000FF"/>
      <w:u w:val="single"/>
    </w:rPr>
  </w:style>
  <w:style w:type="character" w:customStyle="1" w:styleId="apple-style-span">
    <w:name w:val="apple-style-span"/>
    <w:basedOn w:val="Predvolenpsmoodseku1"/>
    <w:rsid w:val="00CF1A4A"/>
  </w:style>
  <w:style w:type="character" w:customStyle="1" w:styleId="ObyajntextChar">
    <w:name w:val="Obyčajný text Char"/>
    <w:basedOn w:val="Predvolenpsmoodseku1"/>
    <w:link w:val="Obyajntext"/>
    <w:uiPriority w:val="99"/>
    <w:rsid w:val="00CF1A4A"/>
    <w:rPr>
      <w:rFonts w:ascii="Consolas" w:hAnsi="Consolas"/>
      <w:sz w:val="21"/>
      <w:szCs w:val="21"/>
      <w:lang w:eastAsia="ar-SA" w:bidi="ar-SA"/>
    </w:rPr>
  </w:style>
  <w:style w:type="character" w:styleId="Zvraznenie">
    <w:name w:val="Emphasis"/>
    <w:basedOn w:val="Predvolenpsmoodseku1"/>
    <w:qFormat/>
    <w:rsid w:val="00CF1A4A"/>
    <w:rPr>
      <w:i/>
      <w:iCs/>
    </w:rPr>
  </w:style>
  <w:style w:type="character" w:styleId="Siln">
    <w:name w:val="Strong"/>
    <w:basedOn w:val="Predvolenpsmoodseku1"/>
    <w:uiPriority w:val="22"/>
    <w:qFormat/>
    <w:rsid w:val="00CF1A4A"/>
    <w:rPr>
      <w:b/>
      <w:bCs/>
    </w:rPr>
  </w:style>
  <w:style w:type="character" w:styleId="PouitHypertextovPrepojenie">
    <w:name w:val="FollowedHyperlink"/>
    <w:basedOn w:val="Predvolenpsmoodseku1"/>
    <w:rsid w:val="00CF1A4A"/>
    <w:rPr>
      <w:color w:val="800080"/>
      <w:u w:val="single"/>
    </w:rPr>
  </w:style>
  <w:style w:type="character" w:customStyle="1" w:styleId="ObyajntextChar1">
    <w:name w:val="Obyčajný text Char1"/>
    <w:basedOn w:val="Predvolenpsmoodseku1"/>
    <w:uiPriority w:val="99"/>
    <w:rsid w:val="00CF1A4A"/>
    <w:rPr>
      <w:rFonts w:ascii="Consolas" w:hAnsi="Consolas" w:cs="Times New Roman"/>
      <w:sz w:val="21"/>
      <w:szCs w:val="21"/>
    </w:rPr>
  </w:style>
  <w:style w:type="character" w:customStyle="1" w:styleId="Symbolypreslovanie">
    <w:name w:val="Symboly pre číslovanie"/>
    <w:rsid w:val="00CF1A4A"/>
  </w:style>
  <w:style w:type="paragraph" w:customStyle="1" w:styleId="Nadpis">
    <w:name w:val="Nadpis"/>
    <w:basedOn w:val="Normlny"/>
    <w:next w:val="Zkladntext"/>
    <w:rsid w:val="00CF1A4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rsid w:val="00CF1A4A"/>
    <w:pPr>
      <w:spacing w:after="120"/>
    </w:pPr>
  </w:style>
  <w:style w:type="paragraph" w:styleId="Zoznam">
    <w:name w:val="List"/>
    <w:basedOn w:val="Zkladntext"/>
    <w:rsid w:val="00CF1A4A"/>
    <w:rPr>
      <w:rFonts w:cs="Tahoma"/>
    </w:rPr>
  </w:style>
  <w:style w:type="paragraph" w:customStyle="1" w:styleId="Popisok">
    <w:name w:val="Popisok"/>
    <w:basedOn w:val="Normlny"/>
    <w:rsid w:val="00CF1A4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CF1A4A"/>
    <w:pPr>
      <w:suppressLineNumbers/>
    </w:pPr>
    <w:rPr>
      <w:rFonts w:cs="Tahoma"/>
    </w:rPr>
  </w:style>
  <w:style w:type="paragraph" w:styleId="Normlnywebov">
    <w:name w:val="Normal (Web)"/>
    <w:basedOn w:val="Normlny"/>
    <w:uiPriority w:val="99"/>
    <w:rsid w:val="00CF1A4A"/>
    <w:pPr>
      <w:spacing w:before="280" w:after="280"/>
    </w:pPr>
  </w:style>
  <w:style w:type="paragraph" w:styleId="Hlavika">
    <w:name w:val="header"/>
    <w:basedOn w:val="Normlny"/>
    <w:rsid w:val="00CF1A4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F1A4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sid w:val="00CF1A4A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lny"/>
    <w:rsid w:val="00CF1A4A"/>
    <w:rPr>
      <w:rFonts w:eastAsia="Times New Roman"/>
      <w:lang w:val="pl-PL"/>
    </w:rPr>
  </w:style>
  <w:style w:type="paragraph" w:customStyle="1" w:styleId="Obyajntext1">
    <w:name w:val="Obyčajný text1"/>
    <w:basedOn w:val="Normlny"/>
    <w:rsid w:val="00CF1A4A"/>
    <w:rPr>
      <w:rFonts w:ascii="Consolas" w:eastAsia="Times New Roman" w:hAnsi="Consolas"/>
      <w:sz w:val="21"/>
      <w:szCs w:val="21"/>
    </w:rPr>
  </w:style>
  <w:style w:type="paragraph" w:customStyle="1" w:styleId="msolistparagraph0">
    <w:name w:val="msolistparagraph"/>
    <w:basedOn w:val="Normlny"/>
    <w:rsid w:val="00CF1A4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harChar1TegnTegn">
    <w:name w:val="Char Char1 Tegn Tegn"/>
    <w:basedOn w:val="Normlny"/>
    <w:rsid w:val="00CF1A4A"/>
    <w:pPr>
      <w:spacing w:after="160" w:line="240" w:lineRule="exact"/>
      <w:jc w:val="both"/>
    </w:pPr>
    <w:rPr>
      <w:rFonts w:ascii="Verdana" w:eastAsia="Times New Roman" w:hAnsi="Verdana"/>
      <w:szCs w:val="20"/>
      <w:lang w:val="en-US"/>
    </w:rPr>
  </w:style>
  <w:style w:type="paragraph" w:styleId="Obyajntext">
    <w:name w:val="Plain Text"/>
    <w:basedOn w:val="Normlny"/>
    <w:link w:val="ObyajntextChar"/>
    <w:uiPriority w:val="99"/>
    <w:unhideWhenUsed/>
    <w:rsid w:val="00881CDA"/>
    <w:pPr>
      <w:suppressAutoHyphens w:val="0"/>
    </w:pPr>
    <w:rPr>
      <w:rFonts w:ascii="Consolas" w:eastAsia="Times New Roman" w:hAnsi="Consolas"/>
      <w:sz w:val="21"/>
      <w:szCs w:val="21"/>
    </w:rPr>
  </w:style>
  <w:style w:type="character" w:customStyle="1" w:styleId="ObyajntextChar2">
    <w:name w:val="Obyčajný text Char2"/>
    <w:basedOn w:val="Predvolenpsmoodseku"/>
    <w:uiPriority w:val="99"/>
    <w:semiHidden/>
    <w:rsid w:val="00881CDA"/>
    <w:rPr>
      <w:rFonts w:ascii="Courier New" w:eastAsia="Calibri" w:hAnsi="Courier New" w:cs="Courier New"/>
      <w:lang w:eastAsia="ar-SA"/>
    </w:rPr>
  </w:style>
  <w:style w:type="paragraph" w:styleId="Odsekzoznamu">
    <w:name w:val="List Paragraph"/>
    <w:basedOn w:val="Normlny"/>
    <w:uiPriority w:val="34"/>
    <w:qFormat/>
    <w:rsid w:val="00EA5884"/>
    <w:pPr>
      <w:suppressAutoHyphens w:val="0"/>
      <w:ind w:left="720"/>
    </w:pPr>
    <w:rPr>
      <w:rFonts w:ascii="Calibri" w:hAnsi="Calibri"/>
      <w:sz w:val="22"/>
      <w:szCs w:val="22"/>
      <w:lang w:eastAsia="sk-SK"/>
    </w:rPr>
  </w:style>
  <w:style w:type="paragraph" w:customStyle="1" w:styleId="Default">
    <w:name w:val="Default"/>
    <w:rsid w:val="00BF14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7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4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miklasova</dc:creator>
  <cp:lastModifiedBy>Kováčiková Erika</cp:lastModifiedBy>
  <cp:revision>3</cp:revision>
  <cp:lastPrinted>2017-10-18T11:29:00Z</cp:lastPrinted>
  <dcterms:created xsi:type="dcterms:W3CDTF">2017-10-18T14:17:00Z</dcterms:created>
  <dcterms:modified xsi:type="dcterms:W3CDTF">2017-10-19T06:08:00Z</dcterms:modified>
</cp:coreProperties>
</file>