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B4" w:rsidRPr="000B4242" w:rsidRDefault="00C224B4" w:rsidP="003E0180">
      <w:pPr>
        <w:tabs>
          <w:tab w:val="left" w:pos="200"/>
          <w:tab w:val="center" w:pos="4536"/>
          <w:tab w:val="left" w:pos="6135"/>
        </w:tabs>
        <w:spacing w:line="360" w:lineRule="auto"/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 w:rsidRPr="000B4242">
        <w:rPr>
          <w:b/>
          <w:sz w:val="28"/>
          <w:szCs w:val="28"/>
          <w:lang w:val="sk-SK"/>
        </w:rPr>
        <w:t>Potvrdenie o preprave mŕtveho</w:t>
      </w:r>
      <w:r w:rsidR="003953BE">
        <w:rPr>
          <w:b/>
          <w:sz w:val="28"/>
          <w:szCs w:val="28"/>
          <w:lang w:val="sk-SK"/>
        </w:rPr>
        <w:t xml:space="preserve"> tela</w:t>
      </w:r>
      <w:r w:rsidR="000372E8">
        <w:rPr>
          <w:b/>
          <w:sz w:val="28"/>
          <w:szCs w:val="28"/>
          <w:lang w:val="sk-SK"/>
        </w:rPr>
        <w:t xml:space="preserve">  </w:t>
      </w:r>
    </w:p>
    <w:p w:rsidR="00C224B4" w:rsidRPr="000B4242" w:rsidRDefault="003953BE" w:rsidP="00C13A47">
      <w:pPr>
        <w:spacing w:line="360" w:lineRule="auto"/>
        <w:ind w:left="-540"/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</w:t>
      </w:r>
      <w:r w:rsidR="00C224B4" w:rsidRPr="000B4242">
        <w:rPr>
          <w:sz w:val="28"/>
          <w:szCs w:val="28"/>
          <w:lang w:val="sk-SK"/>
        </w:rPr>
        <w:t xml:space="preserve">(preprava určená </w:t>
      </w:r>
      <w:r w:rsidR="001C0972" w:rsidRPr="000B4242">
        <w:rPr>
          <w:sz w:val="28"/>
          <w:szCs w:val="28"/>
          <w:lang w:val="sk-SK"/>
        </w:rPr>
        <w:t xml:space="preserve">prehliadajúcim </w:t>
      </w:r>
      <w:r w:rsidR="00C224B4" w:rsidRPr="000B4242">
        <w:rPr>
          <w:sz w:val="28"/>
          <w:szCs w:val="28"/>
          <w:lang w:val="sk-SK"/>
        </w:rPr>
        <w:t>lekárom)</w:t>
      </w:r>
    </w:p>
    <w:p w:rsidR="00C224B4" w:rsidRPr="000B4242" w:rsidRDefault="00C224B4" w:rsidP="00C13A47">
      <w:pPr>
        <w:spacing w:line="360" w:lineRule="auto"/>
        <w:ind w:left="-180" w:right="-648"/>
        <w:jc w:val="center"/>
        <w:rPr>
          <w:rFonts w:ascii="Georgia" w:hAnsi="Georgia"/>
          <w:b/>
          <w:i/>
          <w:sz w:val="22"/>
          <w:szCs w:val="22"/>
          <w:lang w:val="sk-SK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224B4" w:rsidRPr="000B4242" w:rsidTr="005335A3">
        <w:tc>
          <w:tcPr>
            <w:tcW w:w="9540" w:type="dxa"/>
            <w:shd w:val="clear" w:color="auto" w:fill="auto"/>
            <w:vAlign w:val="bottom"/>
          </w:tcPr>
          <w:p w:rsidR="00C224B4" w:rsidRPr="000B4242" w:rsidRDefault="00C224B4" w:rsidP="005335A3">
            <w:pPr>
              <w:spacing w:line="360" w:lineRule="auto"/>
              <w:ind w:right="-648"/>
              <w:rPr>
                <w:b/>
                <w:i/>
                <w:lang w:val="sk-SK"/>
              </w:rPr>
            </w:pPr>
            <w:r w:rsidRPr="000B4242">
              <w:rPr>
                <w:b/>
                <w:i/>
                <w:lang w:val="sk-SK"/>
              </w:rPr>
              <w:t>I.     Identifikácia mŕtveho</w:t>
            </w:r>
          </w:p>
        </w:tc>
      </w:tr>
    </w:tbl>
    <w:p w:rsidR="00C224B4" w:rsidRPr="000B4242" w:rsidRDefault="00C224B4" w:rsidP="00CF0EDA">
      <w:pPr>
        <w:spacing w:line="360" w:lineRule="auto"/>
        <w:ind w:left="-180" w:right="-648"/>
        <w:jc w:val="both"/>
        <w:rPr>
          <w:lang w:val="sk-SK"/>
        </w:rPr>
      </w:pPr>
    </w:p>
    <w:p w:rsidR="00C224B4" w:rsidRPr="000B4242" w:rsidRDefault="00C224B4" w:rsidP="00C13A47">
      <w:pPr>
        <w:spacing w:line="480" w:lineRule="auto"/>
        <w:ind w:left="-180" w:right="-648"/>
        <w:jc w:val="both"/>
        <w:rPr>
          <w:lang w:val="sk-SK"/>
        </w:rPr>
      </w:pPr>
      <w:r w:rsidRPr="000B4242">
        <w:rPr>
          <w:lang w:val="sk-SK"/>
        </w:rPr>
        <w:t>Meno a priezvisko: ........................................</w:t>
      </w:r>
      <w:r w:rsidR="00C13A47" w:rsidRPr="000B4242">
        <w:rPr>
          <w:lang w:val="sk-SK"/>
        </w:rPr>
        <w:t>............................ D</w:t>
      </w:r>
      <w:r w:rsidRPr="000B4242">
        <w:rPr>
          <w:lang w:val="sk-SK"/>
        </w:rPr>
        <w:t>átum narodenia: ............................</w:t>
      </w:r>
    </w:p>
    <w:p w:rsidR="00C224B4" w:rsidRPr="000B4242" w:rsidRDefault="00C13A47" w:rsidP="00C13A47">
      <w:pPr>
        <w:spacing w:line="360" w:lineRule="auto"/>
        <w:ind w:left="-180" w:right="-648"/>
        <w:jc w:val="both"/>
        <w:rPr>
          <w:lang w:val="sk-SK"/>
        </w:rPr>
      </w:pPr>
      <w:r w:rsidRPr="000B4242">
        <w:rPr>
          <w:lang w:val="sk-SK"/>
        </w:rPr>
        <w:t>M</w:t>
      </w:r>
      <w:r w:rsidR="00C224B4" w:rsidRPr="000B4242">
        <w:rPr>
          <w:lang w:val="sk-SK"/>
        </w:rPr>
        <w:t>iesto úmrtia: .....</w:t>
      </w:r>
      <w:r w:rsidRPr="000B4242">
        <w:rPr>
          <w:lang w:val="sk-SK"/>
        </w:rPr>
        <w:t>............................................................................</w:t>
      </w:r>
      <w:r w:rsidR="00C224B4" w:rsidRPr="000B4242">
        <w:rPr>
          <w:lang w:val="sk-SK"/>
        </w:rPr>
        <w:t>.....................................................</w:t>
      </w:r>
    </w:p>
    <w:p w:rsidR="00C224B4" w:rsidRPr="000B4242" w:rsidRDefault="00C224B4" w:rsidP="00C13A47">
      <w:pPr>
        <w:ind w:left="-180" w:right="-648"/>
        <w:jc w:val="both"/>
        <w:rPr>
          <w:lang w:val="sk-SK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224B4" w:rsidRPr="000B4242" w:rsidTr="008900B4">
        <w:tc>
          <w:tcPr>
            <w:tcW w:w="9540" w:type="dxa"/>
            <w:shd w:val="clear" w:color="auto" w:fill="auto"/>
          </w:tcPr>
          <w:p w:rsidR="00C224B4" w:rsidRPr="000B4242" w:rsidRDefault="00C224B4" w:rsidP="00C13A47">
            <w:pPr>
              <w:spacing w:line="360" w:lineRule="auto"/>
              <w:ind w:right="-648"/>
              <w:jc w:val="both"/>
              <w:rPr>
                <w:b/>
                <w:i/>
                <w:lang w:val="sk-SK"/>
              </w:rPr>
            </w:pPr>
            <w:r w:rsidRPr="000B4242">
              <w:rPr>
                <w:b/>
                <w:i/>
                <w:lang w:val="sk-SK"/>
              </w:rPr>
              <w:t xml:space="preserve">II.     Identifikácia </w:t>
            </w:r>
            <w:r w:rsidR="001C0972" w:rsidRPr="000B4242">
              <w:rPr>
                <w:b/>
                <w:i/>
                <w:lang w:val="sk-SK"/>
              </w:rPr>
              <w:t>pre</w:t>
            </w:r>
            <w:r w:rsidRPr="000B4242">
              <w:rPr>
                <w:b/>
                <w:i/>
                <w:lang w:val="sk-SK"/>
              </w:rPr>
              <w:t>hliadajúceho lekára</w:t>
            </w:r>
          </w:p>
        </w:tc>
      </w:tr>
    </w:tbl>
    <w:p w:rsidR="00C224B4" w:rsidRPr="000B4242" w:rsidRDefault="00C224B4" w:rsidP="00C13A47">
      <w:pPr>
        <w:spacing w:line="360" w:lineRule="auto"/>
        <w:ind w:left="-180" w:right="-648"/>
        <w:jc w:val="both"/>
        <w:rPr>
          <w:lang w:val="sk-SK"/>
        </w:rPr>
      </w:pPr>
    </w:p>
    <w:p w:rsidR="00C224B4" w:rsidRPr="000B4242" w:rsidRDefault="00C224B4" w:rsidP="00C13A47">
      <w:pPr>
        <w:spacing w:line="480" w:lineRule="auto"/>
        <w:ind w:left="-180" w:right="-648"/>
        <w:jc w:val="both"/>
        <w:rPr>
          <w:lang w:val="sk-SK"/>
        </w:rPr>
      </w:pPr>
      <w:r w:rsidRPr="000B4242">
        <w:rPr>
          <w:lang w:val="sk-SK"/>
        </w:rPr>
        <w:t>Meno a priezvisko: ..............................................</w:t>
      </w:r>
      <w:r w:rsidR="00C13A47" w:rsidRPr="000B4242">
        <w:rPr>
          <w:lang w:val="sk-SK"/>
        </w:rPr>
        <w:t>....................... Dátum: ………………..</w:t>
      </w:r>
      <w:r w:rsidRPr="000B4242">
        <w:rPr>
          <w:lang w:val="sk-SK"/>
        </w:rPr>
        <w:t>.................</w:t>
      </w:r>
    </w:p>
    <w:p w:rsidR="00C224B4" w:rsidRPr="000B4242" w:rsidRDefault="00C13A47" w:rsidP="00C13A47">
      <w:pPr>
        <w:spacing w:line="360" w:lineRule="auto"/>
        <w:ind w:left="-180" w:right="-648"/>
        <w:jc w:val="both"/>
        <w:rPr>
          <w:lang w:val="sk-SK"/>
        </w:rPr>
      </w:pPr>
      <w:r w:rsidRPr="000B4242">
        <w:rPr>
          <w:lang w:val="sk-SK"/>
        </w:rPr>
        <w:t>Pečiatka a podpis lekára</w:t>
      </w:r>
      <w:r w:rsidR="00C224B4" w:rsidRPr="000B4242">
        <w:rPr>
          <w:lang w:val="sk-SK"/>
        </w:rPr>
        <w:t>: ......................</w:t>
      </w:r>
      <w:r w:rsidRPr="000B4242">
        <w:rPr>
          <w:lang w:val="sk-SK"/>
        </w:rPr>
        <w:t>.....</w:t>
      </w:r>
      <w:r w:rsidR="00C224B4" w:rsidRPr="000B4242">
        <w:rPr>
          <w:lang w:val="sk-SK"/>
        </w:rPr>
        <w:t>................................</w:t>
      </w:r>
    </w:p>
    <w:p w:rsidR="00C224B4" w:rsidRPr="000B4242" w:rsidRDefault="00C224B4" w:rsidP="00C13A47">
      <w:pPr>
        <w:ind w:left="-180" w:right="-648"/>
        <w:jc w:val="both"/>
        <w:rPr>
          <w:lang w:val="sk-SK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224B4" w:rsidRPr="000B4242" w:rsidTr="008900B4">
        <w:tc>
          <w:tcPr>
            <w:tcW w:w="9540" w:type="dxa"/>
            <w:shd w:val="clear" w:color="auto" w:fill="auto"/>
          </w:tcPr>
          <w:p w:rsidR="00C224B4" w:rsidRPr="000B4242" w:rsidRDefault="00C224B4" w:rsidP="00C13A47">
            <w:pPr>
              <w:spacing w:line="360" w:lineRule="auto"/>
              <w:ind w:right="-648"/>
              <w:jc w:val="both"/>
              <w:rPr>
                <w:b/>
                <w:i/>
                <w:lang w:val="sk-SK"/>
              </w:rPr>
            </w:pPr>
            <w:r w:rsidRPr="000B4242">
              <w:rPr>
                <w:b/>
                <w:i/>
                <w:lang w:val="sk-SK"/>
              </w:rPr>
              <w:t>III.    Identifikácia prevádzkovateľa</w:t>
            </w:r>
          </w:p>
        </w:tc>
      </w:tr>
    </w:tbl>
    <w:p w:rsidR="00C224B4" w:rsidRPr="000B4242" w:rsidRDefault="00C224B4" w:rsidP="00C13A47">
      <w:pPr>
        <w:spacing w:line="360" w:lineRule="auto"/>
        <w:ind w:left="-180" w:right="-648"/>
        <w:jc w:val="both"/>
        <w:rPr>
          <w:lang w:val="sk-SK"/>
        </w:rPr>
      </w:pPr>
    </w:p>
    <w:p w:rsidR="00C224B4" w:rsidRPr="000B4242" w:rsidRDefault="00C224B4" w:rsidP="00C13A47">
      <w:pPr>
        <w:spacing w:line="480" w:lineRule="auto"/>
        <w:ind w:left="-180" w:right="-648"/>
        <w:jc w:val="both"/>
        <w:rPr>
          <w:lang w:val="sk-SK"/>
        </w:rPr>
      </w:pPr>
      <w:r w:rsidRPr="000B4242">
        <w:rPr>
          <w:lang w:val="sk-SK"/>
        </w:rPr>
        <w:t>Názov: ................................................................. číslo zmluvy uzatvorenej s ÚDZS: ........................</w:t>
      </w:r>
    </w:p>
    <w:p w:rsidR="00C224B4" w:rsidRPr="000B4242" w:rsidRDefault="00C224B4" w:rsidP="00C13A47">
      <w:pPr>
        <w:spacing w:line="480" w:lineRule="auto"/>
        <w:ind w:left="-180" w:right="-648"/>
        <w:jc w:val="both"/>
        <w:rPr>
          <w:lang w:val="sk-SK"/>
        </w:rPr>
      </w:pPr>
      <w:r w:rsidRPr="000B4242">
        <w:rPr>
          <w:lang w:val="sk-SK"/>
        </w:rPr>
        <w:t>Adresa: .................................................................................................................................................</w:t>
      </w:r>
    </w:p>
    <w:p w:rsidR="00C224B4" w:rsidRPr="000B4242" w:rsidRDefault="00C224B4" w:rsidP="00C13A47">
      <w:pPr>
        <w:spacing w:line="480" w:lineRule="auto"/>
        <w:ind w:left="-180" w:right="-648"/>
        <w:jc w:val="both"/>
        <w:rPr>
          <w:lang w:val="sk-SK"/>
        </w:rPr>
      </w:pPr>
      <w:r w:rsidRPr="000B4242">
        <w:rPr>
          <w:lang w:val="sk-SK"/>
        </w:rPr>
        <w:t>IČO: ......................</w:t>
      </w:r>
      <w:r w:rsidR="003A770B">
        <w:rPr>
          <w:lang w:val="sk-SK"/>
        </w:rPr>
        <w:t>.....</w:t>
      </w:r>
      <w:r w:rsidR="00C13A47" w:rsidRPr="000B4242">
        <w:rPr>
          <w:lang w:val="sk-SK"/>
        </w:rPr>
        <w:t>...................... M</w:t>
      </w:r>
      <w:r w:rsidRPr="000B4242">
        <w:rPr>
          <w:lang w:val="sk-SK"/>
        </w:rPr>
        <w:t>eno a priezvisko vodiča: .....................</w:t>
      </w:r>
      <w:r w:rsidR="003A770B">
        <w:rPr>
          <w:lang w:val="sk-SK"/>
        </w:rPr>
        <w:t>...</w:t>
      </w:r>
      <w:r w:rsidRPr="000B4242">
        <w:rPr>
          <w:lang w:val="sk-SK"/>
        </w:rPr>
        <w:t>................................</w:t>
      </w:r>
    </w:p>
    <w:p w:rsidR="00C224B4" w:rsidRPr="000B4242" w:rsidRDefault="00C224B4" w:rsidP="00C13A47">
      <w:pPr>
        <w:spacing w:line="480" w:lineRule="auto"/>
        <w:ind w:left="-180" w:right="-648"/>
        <w:jc w:val="both"/>
        <w:rPr>
          <w:lang w:val="sk-SK"/>
        </w:rPr>
      </w:pPr>
      <w:r w:rsidRPr="000B4242">
        <w:rPr>
          <w:lang w:val="sk-SK"/>
        </w:rPr>
        <w:t>Preprava: odkiaľ: ............................................................... kam: ........................................................</w:t>
      </w:r>
    </w:p>
    <w:p w:rsidR="00C224B4" w:rsidRPr="000B4242" w:rsidRDefault="00C224B4" w:rsidP="00C13A47">
      <w:pPr>
        <w:spacing w:line="480" w:lineRule="auto"/>
        <w:ind w:left="-180" w:right="-648"/>
        <w:jc w:val="both"/>
        <w:rPr>
          <w:lang w:val="sk-SK"/>
        </w:rPr>
      </w:pPr>
      <w:r w:rsidRPr="000B4242">
        <w:rPr>
          <w:lang w:val="sk-SK"/>
        </w:rPr>
        <w:t>Dňa: ..................</w:t>
      </w:r>
      <w:r w:rsidR="00CF0EDA" w:rsidRPr="000B4242">
        <w:rPr>
          <w:lang w:val="sk-SK"/>
        </w:rPr>
        <w:t>...</w:t>
      </w:r>
      <w:r w:rsidRPr="000B4242">
        <w:rPr>
          <w:lang w:val="sk-SK"/>
        </w:rPr>
        <w:t>..........</w:t>
      </w:r>
      <w:r w:rsidR="00CF0EDA" w:rsidRPr="000B4242">
        <w:rPr>
          <w:lang w:val="sk-SK"/>
        </w:rPr>
        <w:t>.... počet km: .................</w:t>
      </w:r>
      <w:r w:rsidRPr="000B4242">
        <w:rPr>
          <w:lang w:val="sk-SK"/>
        </w:rPr>
        <w:t>............. podpis vodiča: .......................</w:t>
      </w:r>
      <w:r w:rsidR="003A770B">
        <w:rPr>
          <w:lang w:val="sk-SK"/>
        </w:rPr>
        <w:t>.</w:t>
      </w:r>
      <w:r w:rsidRPr="000B4242">
        <w:rPr>
          <w:lang w:val="sk-SK"/>
        </w:rPr>
        <w:t>..</w:t>
      </w:r>
      <w:r w:rsidR="00FC7B18" w:rsidRPr="000B4242">
        <w:rPr>
          <w:lang w:val="sk-SK"/>
        </w:rPr>
        <w:t>..</w:t>
      </w:r>
      <w:r w:rsidRPr="000B4242">
        <w:rPr>
          <w:lang w:val="sk-SK"/>
        </w:rPr>
        <w:t>.............</w:t>
      </w:r>
    </w:p>
    <w:p w:rsidR="00C224B4" w:rsidRPr="000B4242" w:rsidRDefault="00C224B4" w:rsidP="00C13A47">
      <w:pPr>
        <w:ind w:left="-180" w:right="-648"/>
        <w:jc w:val="both"/>
        <w:rPr>
          <w:lang w:val="sk-SK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224B4" w:rsidRPr="000B4242" w:rsidTr="008900B4">
        <w:tc>
          <w:tcPr>
            <w:tcW w:w="9540" w:type="dxa"/>
            <w:shd w:val="clear" w:color="auto" w:fill="auto"/>
          </w:tcPr>
          <w:p w:rsidR="00C224B4" w:rsidRPr="000B4242" w:rsidRDefault="00C224B4" w:rsidP="00C13A47">
            <w:pPr>
              <w:spacing w:line="360" w:lineRule="auto"/>
              <w:ind w:right="-648"/>
              <w:jc w:val="both"/>
              <w:rPr>
                <w:b/>
                <w:i/>
                <w:lang w:val="sk-SK"/>
              </w:rPr>
            </w:pPr>
            <w:r w:rsidRPr="000B4242">
              <w:rPr>
                <w:b/>
                <w:i/>
                <w:lang w:val="sk-SK"/>
              </w:rPr>
              <w:t>IV.     Potvrdenie o prevzatí mŕtveho na pitvu</w:t>
            </w:r>
          </w:p>
        </w:tc>
      </w:tr>
    </w:tbl>
    <w:p w:rsidR="00C224B4" w:rsidRPr="000B4242" w:rsidRDefault="00C224B4" w:rsidP="00C13A47">
      <w:pPr>
        <w:spacing w:line="360" w:lineRule="auto"/>
        <w:ind w:left="-180" w:right="-648"/>
        <w:jc w:val="both"/>
        <w:rPr>
          <w:lang w:val="sk-SK"/>
        </w:rPr>
      </w:pPr>
    </w:p>
    <w:p w:rsidR="00C224B4" w:rsidRPr="000B4242" w:rsidRDefault="00C224B4" w:rsidP="00C13A47">
      <w:pPr>
        <w:spacing w:line="480" w:lineRule="auto"/>
        <w:ind w:left="-180" w:right="-648"/>
        <w:jc w:val="both"/>
        <w:rPr>
          <w:lang w:val="sk-SK"/>
        </w:rPr>
      </w:pPr>
      <w:r w:rsidRPr="000B4242">
        <w:rPr>
          <w:lang w:val="sk-SK"/>
        </w:rPr>
        <w:t>Adresa pracoviska ÚDZS: ....................................................................................................................</w:t>
      </w:r>
    </w:p>
    <w:p w:rsidR="00C224B4" w:rsidRPr="000B4242" w:rsidRDefault="00C224B4" w:rsidP="00C13A47">
      <w:pPr>
        <w:spacing w:line="480" w:lineRule="auto"/>
        <w:ind w:left="-180" w:right="-648"/>
        <w:jc w:val="both"/>
        <w:rPr>
          <w:lang w:val="sk-SK"/>
        </w:rPr>
      </w:pPr>
      <w:r w:rsidRPr="000B4242">
        <w:rPr>
          <w:lang w:val="sk-SK"/>
        </w:rPr>
        <w:t>Meno a priezvisko zamestnanca ÚDZS, ktorý prevzal mŕtveho: .........................................................</w:t>
      </w:r>
    </w:p>
    <w:p w:rsidR="00C224B4" w:rsidRPr="000B4242" w:rsidRDefault="00C224B4" w:rsidP="00C13A47">
      <w:pPr>
        <w:spacing w:line="480" w:lineRule="auto"/>
        <w:ind w:left="-180" w:right="-648"/>
        <w:jc w:val="both"/>
        <w:rPr>
          <w:lang w:val="sk-SK"/>
        </w:rPr>
      </w:pPr>
      <w:r w:rsidRPr="000B4242">
        <w:rPr>
          <w:lang w:val="sk-SK"/>
        </w:rPr>
        <w:t>Dňa: .......................................... o .................... hod., podpis: ..............................................................</w:t>
      </w:r>
    </w:p>
    <w:p w:rsidR="00C224B4" w:rsidRPr="000B4242" w:rsidRDefault="00C224B4" w:rsidP="00C13A47">
      <w:pPr>
        <w:spacing w:line="480" w:lineRule="auto"/>
        <w:ind w:left="-180" w:right="-648"/>
        <w:jc w:val="both"/>
        <w:rPr>
          <w:lang w:val="sk-SK"/>
        </w:rPr>
      </w:pPr>
      <w:r w:rsidRPr="000B4242">
        <w:rPr>
          <w:lang w:val="sk-SK"/>
        </w:rPr>
        <w:t>Počet mŕtvych tiel prepravených na pitvu v jednom vozidle: ............</w:t>
      </w:r>
      <w:r w:rsidR="00C13A47" w:rsidRPr="000B4242">
        <w:rPr>
          <w:lang w:val="sk-SK"/>
        </w:rPr>
        <w:t>....................................</w:t>
      </w:r>
      <w:r w:rsidRPr="000B4242">
        <w:rPr>
          <w:lang w:val="sk-SK"/>
        </w:rPr>
        <w:t>..............</w:t>
      </w:r>
    </w:p>
    <w:p w:rsidR="005335A3" w:rsidRPr="000B4242" w:rsidRDefault="005335A3">
      <w:pPr>
        <w:spacing w:line="480" w:lineRule="auto"/>
        <w:ind w:left="-180" w:right="-648"/>
        <w:jc w:val="both"/>
        <w:rPr>
          <w:lang w:val="sk-SK"/>
        </w:rPr>
      </w:pPr>
    </w:p>
    <w:sectPr w:rsidR="005335A3" w:rsidRPr="000B4242" w:rsidSect="005E3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7B" w:rsidRDefault="003B087B" w:rsidP="00224843">
      <w:r>
        <w:separator/>
      </w:r>
    </w:p>
  </w:endnote>
  <w:endnote w:type="continuationSeparator" w:id="0">
    <w:p w:rsidR="003B087B" w:rsidRDefault="003B087B" w:rsidP="0022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62" w:rsidRDefault="0014656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3" w:rsidRDefault="00224843">
    <w:pPr>
      <w:pStyle w:val="Pta"/>
    </w:pPr>
    <w:r>
      <w:tab/>
    </w:r>
    <w:r>
      <w:tab/>
    </w:r>
    <w:r w:rsidR="00146562" w:rsidRPr="00146562">
      <w:rPr>
        <w:rFonts w:ascii="Arial" w:hAnsi="Arial" w:cs="Arial"/>
        <w:sz w:val="16"/>
        <w:szCs w:val="16"/>
      </w:rPr>
      <w:t xml:space="preserve">ÚDZS, 2019, </w:t>
    </w:r>
    <w:r w:rsidRPr="00146562">
      <w:rPr>
        <w:rFonts w:ascii="Arial" w:hAnsi="Arial" w:cs="Arial"/>
        <w:sz w:val="16"/>
        <w:szCs w:val="16"/>
      </w:rPr>
      <w:t>F-0</w:t>
    </w:r>
    <w:r w:rsidR="006A3246" w:rsidRPr="00146562">
      <w:rPr>
        <w:rFonts w:ascii="Arial" w:hAnsi="Arial" w:cs="Arial"/>
        <w:sz w:val="16"/>
        <w:szCs w:val="16"/>
      </w:rPr>
      <w:t>72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62" w:rsidRDefault="001465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7B" w:rsidRDefault="003B087B" w:rsidP="00224843">
      <w:r>
        <w:separator/>
      </w:r>
    </w:p>
  </w:footnote>
  <w:footnote w:type="continuationSeparator" w:id="0">
    <w:p w:rsidR="003B087B" w:rsidRDefault="003B087B" w:rsidP="0022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62" w:rsidRDefault="0014656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62" w:rsidRDefault="0014656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62" w:rsidRDefault="0014656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33"/>
    <w:rsid w:val="00006874"/>
    <w:rsid w:val="00017E94"/>
    <w:rsid w:val="000364D5"/>
    <w:rsid w:val="000372E8"/>
    <w:rsid w:val="000421FD"/>
    <w:rsid w:val="00043543"/>
    <w:rsid w:val="000532CE"/>
    <w:rsid w:val="0005496F"/>
    <w:rsid w:val="000601FC"/>
    <w:rsid w:val="00085097"/>
    <w:rsid w:val="000852B9"/>
    <w:rsid w:val="00091C94"/>
    <w:rsid w:val="000924CC"/>
    <w:rsid w:val="00097A21"/>
    <w:rsid w:val="000B04E7"/>
    <w:rsid w:val="000B4242"/>
    <w:rsid w:val="000C1D34"/>
    <w:rsid w:val="000D132E"/>
    <w:rsid w:val="000D15EB"/>
    <w:rsid w:val="000D3852"/>
    <w:rsid w:val="000D40FE"/>
    <w:rsid w:val="001036CF"/>
    <w:rsid w:val="001069DD"/>
    <w:rsid w:val="001146B5"/>
    <w:rsid w:val="001155B7"/>
    <w:rsid w:val="00126544"/>
    <w:rsid w:val="00142CBD"/>
    <w:rsid w:val="00143B13"/>
    <w:rsid w:val="00144306"/>
    <w:rsid w:val="00146562"/>
    <w:rsid w:val="00146840"/>
    <w:rsid w:val="00162C66"/>
    <w:rsid w:val="0016633B"/>
    <w:rsid w:val="00170C2A"/>
    <w:rsid w:val="001717FB"/>
    <w:rsid w:val="00171F31"/>
    <w:rsid w:val="00175433"/>
    <w:rsid w:val="00190E8B"/>
    <w:rsid w:val="001A2282"/>
    <w:rsid w:val="001A6D77"/>
    <w:rsid w:val="001B03B0"/>
    <w:rsid w:val="001C0972"/>
    <w:rsid w:val="001C5817"/>
    <w:rsid w:val="0020086F"/>
    <w:rsid w:val="00207549"/>
    <w:rsid w:val="0021413E"/>
    <w:rsid w:val="002173D3"/>
    <w:rsid w:val="002212C5"/>
    <w:rsid w:val="00224843"/>
    <w:rsid w:val="00233898"/>
    <w:rsid w:val="00242CCE"/>
    <w:rsid w:val="00242E5C"/>
    <w:rsid w:val="00257604"/>
    <w:rsid w:val="00260BB7"/>
    <w:rsid w:val="00261B11"/>
    <w:rsid w:val="00294A12"/>
    <w:rsid w:val="00295084"/>
    <w:rsid w:val="002A5A79"/>
    <w:rsid w:val="002A6762"/>
    <w:rsid w:val="002A6958"/>
    <w:rsid w:val="002B2605"/>
    <w:rsid w:val="002D3075"/>
    <w:rsid w:val="002F618D"/>
    <w:rsid w:val="003020C7"/>
    <w:rsid w:val="00307D9C"/>
    <w:rsid w:val="0031011D"/>
    <w:rsid w:val="003121EE"/>
    <w:rsid w:val="00346326"/>
    <w:rsid w:val="003534B8"/>
    <w:rsid w:val="00353FCF"/>
    <w:rsid w:val="00354679"/>
    <w:rsid w:val="003569FA"/>
    <w:rsid w:val="00366B15"/>
    <w:rsid w:val="00373785"/>
    <w:rsid w:val="00384DAC"/>
    <w:rsid w:val="0039092D"/>
    <w:rsid w:val="00391A42"/>
    <w:rsid w:val="00392916"/>
    <w:rsid w:val="003953BE"/>
    <w:rsid w:val="003A65F1"/>
    <w:rsid w:val="003A770B"/>
    <w:rsid w:val="003B087B"/>
    <w:rsid w:val="003B11D5"/>
    <w:rsid w:val="003B1F27"/>
    <w:rsid w:val="003B485C"/>
    <w:rsid w:val="003C3F39"/>
    <w:rsid w:val="003C3FBF"/>
    <w:rsid w:val="003D1238"/>
    <w:rsid w:val="003D2239"/>
    <w:rsid w:val="003E0180"/>
    <w:rsid w:val="003E12A9"/>
    <w:rsid w:val="00400968"/>
    <w:rsid w:val="00403E51"/>
    <w:rsid w:val="004078F9"/>
    <w:rsid w:val="004150E0"/>
    <w:rsid w:val="00426B9A"/>
    <w:rsid w:val="0043549F"/>
    <w:rsid w:val="004418DD"/>
    <w:rsid w:val="00444719"/>
    <w:rsid w:val="00450E9E"/>
    <w:rsid w:val="00451301"/>
    <w:rsid w:val="004624AF"/>
    <w:rsid w:val="00480B92"/>
    <w:rsid w:val="004931A0"/>
    <w:rsid w:val="004A15EF"/>
    <w:rsid w:val="004A1726"/>
    <w:rsid w:val="004B1EB3"/>
    <w:rsid w:val="004C0239"/>
    <w:rsid w:val="004C0A3B"/>
    <w:rsid w:val="004C0FA9"/>
    <w:rsid w:val="004C1EC3"/>
    <w:rsid w:val="004E18A6"/>
    <w:rsid w:val="004E369A"/>
    <w:rsid w:val="004F25BA"/>
    <w:rsid w:val="004F381B"/>
    <w:rsid w:val="004F643E"/>
    <w:rsid w:val="00500B0F"/>
    <w:rsid w:val="00502BD5"/>
    <w:rsid w:val="005046E9"/>
    <w:rsid w:val="00504C3C"/>
    <w:rsid w:val="005335A3"/>
    <w:rsid w:val="00534CA9"/>
    <w:rsid w:val="005406AE"/>
    <w:rsid w:val="00546A4A"/>
    <w:rsid w:val="00550500"/>
    <w:rsid w:val="00551A1B"/>
    <w:rsid w:val="00567C81"/>
    <w:rsid w:val="00574C6A"/>
    <w:rsid w:val="00585206"/>
    <w:rsid w:val="00592824"/>
    <w:rsid w:val="00596C9A"/>
    <w:rsid w:val="005A3D95"/>
    <w:rsid w:val="005E2CCB"/>
    <w:rsid w:val="005E34BF"/>
    <w:rsid w:val="005F13C6"/>
    <w:rsid w:val="00604A86"/>
    <w:rsid w:val="00605AD9"/>
    <w:rsid w:val="00606FEF"/>
    <w:rsid w:val="0061304E"/>
    <w:rsid w:val="00616E92"/>
    <w:rsid w:val="0062445B"/>
    <w:rsid w:val="0063214E"/>
    <w:rsid w:val="006425E1"/>
    <w:rsid w:val="006474E2"/>
    <w:rsid w:val="00652EC0"/>
    <w:rsid w:val="006534C3"/>
    <w:rsid w:val="00662617"/>
    <w:rsid w:val="00677189"/>
    <w:rsid w:val="00685EB3"/>
    <w:rsid w:val="006900F1"/>
    <w:rsid w:val="00693838"/>
    <w:rsid w:val="00694C6A"/>
    <w:rsid w:val="006A3246"/>
    <w:rsid w:val="006A44DC"/>
    <w:rsid w:val="006B07A3"/>
    <w:rsid w:val="006C1EE3"/>
    <w:rsid w:val="006C4445"/>
    <w:rsid w:val="006C58DB"/>
    <w:rsid w:val="006F7BD4"/>
    <w:rsid w:val="006F7E81"/>
    <w:rsid w:val="006F7F9E"/>
    <w:rsid w:val="00700613"/>
    <w:rsid w:val="007029EB"/>
    <w:rsid w:val="007032D0"/>
    <w:rsid w:val="00716B70"/>
    <w:rsid w:val="00723CB7"/>
    <w:rsid w:val="00727B6E"/>
    <w:rsid w:val="007301F8"/>
    <w:rsid w:val="007337D6"/>
    <w:rsid w:val="007359FE"/>
    <w:rsid w:val="00735BE8"/>
    <w:rsid w:val="007676B4"/>
    <w:rsid w:val="00772BC4"/>
    <w:rsid w:val="00776589"/>
    <w:rsid w:val="007B5A5F"/>
    <w:rsid w:val="007C0716"/>
    <w:rsid w:val="007C134D"/>
    <w:rsid w:val="007C1417"/>
    <w:rsid w:val="007C54C1"/>
    <w:rsid w:val="007C564D"/>
    <w:rsid w:val="007D3CFA"/>
    <w:rsid w:val="008066DA"/>
    <w:rsid w:val="00825E9C"/>
    <w:rsid w:val="00826C74"/>
    <w:rsid w:val="00826F03"/>
    <w:rsid w:val="00837B9D"/>
    <w:rsid w:val="0085055C"/>
    <w:rsid w:val="00854C34"/>
    <w:rsid w:val="00860F4D"/>
    <w:rsid w:val="00882D35"/>
    <w:rsid w:val="00885909"/>
    <w:rsid w:val="008900B4"/>
    <w:rsid w:val="00894381"/>
    <w:rsid w:val="008A48DE"/>
    <w:rsid w:val="008A712D"/>
    <w:rsid w:val="008B2B11"/>
    <w:rsid w:val="008C7BD6"/>
    <w:rsid w:val="008D0D07"/>
    <w:rsid w:val="008D5830"/>
    <w:rsid w:val="008E2305"/>
    <w:rsid w:val="008F3184"/>
    <w:rsid w:val="0090320F"/>
    <w:rsid w:val="00903769"/>
    <w:rsid w:val="00914366"/>
    <w:rsid w:val="00922812"/>
    <w:rsid w:val="009303CF"/>
    <w:rsid w:val="0093755A"/>
    <w:rsid w:val="0094196A"/>
    <w:rsid w:val="00945EE3"/>
    <w:rsid w:val="009659BA"/>
    <w:rsid w:val="0097071F"/>
    <w:rsid w:val="00974112"/>
    <w:rsid w:val="00981F73"/>
    <w:rsid w:val="00985654"/>
    <w:rsid w:val="00986A1F"/>
    <w:rsid w:val="00987155"/>
    <w:rsid w:val="00995022"/>
    <w:rsid w:val="009B0889"/>
    <w:rsid w:val="009C2012"/>
    <w:rsid w:val="009C637A"/>
    <w:rsid w:val="009D5D80"/>
    <w:rsid w:val="009D6881"/>
    <w:rsid w:val="009E6B17"/>
    <w:rsid w:val="009F6620"/>
    <w:rsid w:val="00A13AF3"/>
    <w:rsid w:val="00A23355"/>
    <w:rsid w:val="00A374A3"/>
    <w:rsid w:val="00A53C97"/>
    <w:rsid w:val="00A56102"/>
    <w:rsid w:val="00A56BF7"/>
    <w:rsid w:val="00A64023"/>
    <w:rsid w:val="00A744CF"/>
    <w:rsid w:val="00A75B2C"/>
    <w:rsid w:val="00AA06A5"/>
    <w:rsid w:val="00AB0E96"/>
    <w:rsid w:val="00AC3BC1"/>
    <w:rsid w:val="00AC7105"/>
    <w:rsid w:val="00AD5019"/>
    <w:rsid w:val="00AE5488"/>
    <w:rsid w:val="00AE6834"/>
    <w:rsid w:val="00AF48EC"/>
    <w:rsid w:val="00AF49CC"/>
    <w:rsid w:val="00B059FF"/>
    <w:rsid w:val="00B22FA0"/>
    <w:rsid w:val="00B33349"/>
    <w:rsid w:val="00B36032"/>
    <w:rsid w:val="00B37B90"/>
    <w:rsid w:val="00B538DD"/>
    <w:rsid w:val="00B54996"/>
    <w:rsid w:val="00B6007B"/>
    <w:rsid w:val="00B76A1A"/>
    <w:rsid w:val="00BB4220"/>
    <w:rsid w:val="00BB4D6F"/>
    <w:rsid w:val="00BB7877"/>
    <w:rsid w:val="00BC234C"/>
    <w:rsid w:val="00BC2D77"/>
    <w:rsid w:val="00BF43A6"/>
    <w:rsid w:val="00BF7D71"/>
    <w:rsid w:val="00C01923"/>
    <w:rsid w:val="00C03F42"/>
    <w:rsid w:val="00C13A47"/>
    <w:rsid w:val="00C163DB"/>
    <w:rsid w:val="00C1724C"/>
    <w:rsid w:val="00C224B4"/>
    <w:rsid w:val="00C471D7"/>
    <w:rsid w:val="00C5333B"/>
    <w:rsid w:val="00C55646"/>
    <w:rsid w:val="00C55766"/>
    <w:rsid w:val="00C55A9D"/>
    <w:rsid w:val="00C57881"/>
    <w:rsid w:val="00C579A1"/>
    <w:rsid w:val="00C72E06"/>
    <w:rsid w:val="00C73983"/>
    <w:rsid w:val="00C754B2"/>
    <w:rsid w:val="00C77E87"/>
    <w:rsid w:val="00C876F3"/>
    <w:rsid w:val="00C927F9"/>
    <w:rsid w:val="00C93670"/>
    <w:rsid w:val="00CA0991"/>
    <w:rsid w:val="00CF0EDA"/>
    <w:rsid w:val="00CF3C8E"/>
    <w:rsid w:val="00D11280"/>
    <w:rsid w:val="00D14068"/>
    <w:rsid w:val="00D2329D"/>
    <w:rsid w:val="00D234ED"/>
    <w:rsid w:val="00D27857"/>
    <w:rsid w:val="00D33732"/>
    <w:rsid w:val="00D763B9"/>
    <w:rsid w:val="00D80FCC"/>
    <w:rsid w:val="00D83046"/>
    <w:rsid w:val="00D833A1"/>
    <w:rsid w:val="00D8443C"/>
    <w:rsid w:val="00DA23D6"/>
    <w:rsid w:val="00DB0F6A"/>
    <w:rsid w:val="00DB22B1"/>
    <w:rsid w:val="00DB7EF0"/>
    <w:rsid w:val="00DC1F64"/>
    <w:rsid w:val="00DC6CFD"/>
    <w:rsid w:val="00DC70E2"/>
    <w:rsid w:val="00DD5A2B"/>
    <w:rsid w:val="00DD6DA2"/>
    <w:rsid w:val="00E21364"/>
    <w:rsid w:val="00E27BB2"/>
    <w:rsid w:val="00E32D1F"/>
    <w:rsid w:val="00E3664E"/>
    <w:rsid w:val="00E448F2"/>
    <w:rsid w:val="00E501C8"/>
    <w:rsid w:val="00E521F4"/>
    <w:rsid w:val="00E65D03"/>
    <w:rsid w:val="00E725A6"/>
    <w:rsid w:val="00E72896"/>
    <w:rsid w:val="00E7478D"/>
    <w:rsid w:val="00E771F1"/>
    <w:rsid w:val="00E8182C"/>
    <w:rsid w:val="00E82A39"/>
    <w:rsid w:val="00E843F4"/>
    <w:rsid w:val="00E90071"/>
    <w:rsid w:val="00E94AD7"/>
    <w:rsid w:val="00EA1B59"/>
    <w:rsid w:val="00EB72E8"/>
    <w:rsid w:val="00EC3419"/>
    <w:rsid w:val="00ED09C3"/>
    <w:rsid w:val="00ED3A65"/>
    <w:rsid w:val="00ED4B28"/>
    <w:rsid w:val="00EE5C45"/>
    <w:rsid w:val="00EE5E7A"/>
    <w:rsid w:val="00EF32DE"/>
    <w:rsid w:val="00EF71E7"/>
    <w:rsid w:val="00F02B1E"/>
    <w:rsid w:val="00F1347C"/>
    <w:rsid w:val="00F2261B"/>
    <w:rsid w:val="00F411CB"/>
    <w:rsid w:val="00F41303"/>
    <w:rsid w:val="00F46F1C"/>
    <w:rsid w:val="00F519DB"/>
    <w:rsid w:val="00F53527"/>
    <w:rsid w:val="00F557CE"/>
    <w:rsid w:val="00F657A5"/>
    <w:rsid w:val="00F72CA9"/>
    <w:rsid w:val="00FC7B18"/>
    <w:rsid w:val="00FD20C5"/>
    <w:rsid w:val="00FD33D7"/>
    <w:rsid w:val="00FD622E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0F225-3F58-4AC1-B0CE-87983FF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5E34BF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73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2248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24843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2484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24843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prehliadke mŕtvoly</vt:lpstr>
    </vt:vector>
  </TitlesOfParts>
  <Company>UDZS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prehliadke mŕtvoly</dc:title>
  <dc:subject/>
  <dc:creator>bokor</dc:creator>
  <cp:keywords/>
  <cp:lastModifiedBy>Kováčiková Erika</cp:lastModifiedBy>
  <cp:revision>2</cp:revision>
  <cp:lastPrinted>2018-09-12T13:19:00Z</cp:lastPrinted>
  <dcterms:created xsi:type="dcterms:W3CDTF">2020-06-02T09:29:00Z</dcterms:created>
  <dcterms:modified xsi:type="dcterms:W3CDTF">2020-06-02T09:29:00Z</dcterms:modified>
</cp:coreProperties>
</file>